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D0A5A" w14:textId="693DF317" w:rsidR="19F2A21B" w:rsidRDefault="19F2A21B" w:rsidP="00061D15">
      <w:pPr>
        <w:pStyle w:val="Heading1"/>
        <w:rPr>
          <w:rFonts w:eastAsia="SimSun"/>
        </w:rPr>
      </w:pPr>
      <w:r w:rsidRPr="4FC58999">
        <w:rPr>
          <w:rFonts w:eastAsia="SimSun"/>
        </w:rPr>
        <w:t>Author Questionnaire</w:t>
      </w:r>
    </w:p>
    <w:p w14:paraId="1DC0FE94" w14:textId="16E0F1BD" w:rsidR="00115E5B" w:rsidRDefault="00115E5B" w:rsidP="00061D15">
      <w:r w:rsidRPr="296E60BC">
        <w:t xml:space="preserve">The information you provide is confidential and is utilised by publishers, editors, marketing </w:t>
      </w:r>
      <w:r w:rsidR="001E0031" w:rsidRPr="296E60BC">
        <w:t xml:space="preserve">and sales </w:t>
      </w:r>
      <w:r w:rsidRPr="296E60BC">
        <w:t>from first contact to the book’s publication and beyond. Your willingness to respond in full, providing clear measures or data, will ensure Wiley h</w:t>
      </w:r>
      <w:r w:rsidR="0C43FF02" w:rsidRPr="296E60BC">
        <w:t xml:space="preserve">as </w:t>
      </w:r>
      <w:r w:rsidRPr="296E60BC">
        <w:t xml:space="preserve">the information required to </w:t>
      </w:r>
      <w:r w:rsidR="00AF4064" w:rsidRPr="296E60BC">
        <w:t>understand your</w:t>
      </w:r>
      <w:r w:rsidR="00947A5F" w:rsidRPr="296E60BC">
        <w:t xml:space="preserve"> book concept, your </w:t>
      </w:r>
      <w:r w:rsidR="00AF4064" w:rsidRPr="296E60BC">
        <w:t xml:space="preserve">goals and expectations </w:t>
      </w:r>
      <w:r w:rsidR="00857772" w:rsidRPr="296E60BC">
        <w:t xml:space="preserve">for working with Wiley, </w:t>
      </w:r>
      <w:r w:rsidRPr="296E60BC">
        <w:t xml:space="preserve">and determine how we can work </w:t>
      </w:r>
      <w:r w:rsidR="00857772" w:rsidRPr="296E60BC">
        <w:t>together</w:t>
      </w:r>
      <w:r w:rsidRPr="296E60BC">
        <w:t xml:space="preserve"> to </w:t>
      </w:r>
      <w:r w:rsidR="00313BCE" w:rsidRPr="296E60BC">
        <w:t>maximise</w:t>
      </w:r>
      <w:r w:rsidRPr="296E60BC">
        <w:t xml:space="preserve"> success. </w:t>
      </w:r>
    </w:p>
    <w:p w14:paraId="7A7A8C75" w14:textId="77777777" w:rsidR="00171297" w:rsidRPr="00171297" w:rsidRDefault="00171297" w:rsidP="00061D15"/>
    <w:p w14:paraId="619D6D34" w14:textId="5B2BBFF0" w:rsidR="000C1679" w:rsidRPr="00AB209E" w:rsidRDefault="00115E5B" w:rsidP="00061D15">
      <w:pPr>
        <w:pStyle w:val="Heading3"/>
      </w:pPr>
      <w:r w:rsidRPr="00AB209E">
        <w:t xml:space="preserve">Book </w:t>
      </w:r>
      <w:r w:rsidR="00BB5660" w:rsidRPr="00AB209E">
        <w:t>Summary</w:t>
      </w:r>
    </w:p>
    <w:tbl>
      <w:tblPr>
        <w:tblStyle w:val="TipTable"/>
        <w:tblW w:w="5000" w:type="pct"/>
        <w:tblLook w:val="04A0" w:firstRow="1" w:lastRow="0" w:firstColumn="1" w:lastColumn="0" w:noHBand="0" w:noVBand="1"/>
        <w:tblDescription w:val="Layout table"/>
      </w:tblPr>
      <w:tblGrid>
        <w:gridCol w:w="556"/>
        <w:gridCol w:w="8470"/>
      </w:tblGrid>
      <w:tr w:rsidR="005D4DC9" w14:paraId="4B1FFA8F"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7C2BC276" w14:textId="31E4971B" w:rsidR="005D4DC9" w:rsidRDefault="00171297" w:rsidP="00061D15">
            <w:r>
              <w:t xml:space="preserve">  </w:t>
            </w:r>
            <w:r>
              <w:rPr>
                <w:noProof/>
                <w:lang w:eastAsia="en-US"/>
              </w:rPr>
              <mc:AlternateContent>
                <mc:Choice Requires="wpg">
                  <w:drawing>
                    <wp:inline distT="0" distB="0" distL="0" distR="0" wp14:anchorId="69922B2F" wp14:editId="278F8B1C">
                      <wp:extent cx="141605" cy="141605"/>
                      <wp:effectExtent l="0" t="0" r="0" b="0"/>
                      <wp:docPr id="10"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11" name="Rectangle 11"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12" name="Freeform 12"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03CF47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JbHrQ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UfsIE+dnREjNawTuc6+6HNo9VC2&#10;Tpk3NYl1aY9b/OZz1/7afunMF0f9ifi/HLozvYKZ86Jk/jrJXLwMTo4vvdCL1zCf45J5r8KQnxCr&#10;b36Vnz7O/m41Droi3yZXLi0Sqr9q1v8xzX49ZW2hQtET/1Ezb9TsF2RaVh+rwvHwnRHub9VT4XTj&#10;FS2f+jlpRyr17c9N/q/eqZv3J/y6+LHrmsupyPbw1iM8OLEf0IceP3UeL39v9ohU9jQ0Ku2+X/ZJ&#10;vmzbdv3wuWjODr3ZueS4Mp49/9wP5MwVopxvqnL/qawq9YEmbPG+6pznDFMty/OiHjz18+rpDG/1&#10;90m0XqtJB1tqjtNPlOWeW6tq50JpQ5brhsZQCUJ+fcj6k7alfkEiZdtzOaCKVOV5524wgB4i25KS&#10;H+u9ggxZWen3GLqqjbSkJiV1v31s9l+hbNfoEoGShjenpvvddS4oDzu3//dT1hWuU/1UIzqpF4ZU&#10;T9SHMEp8fOj4lUd+JatzmNq5g+vot+8HXYOe2q48njCSlqpufkRED6VS++qVcRbprH393+e1P+b1&#10;p64oqPo6Hr4yaf1TresxSj6rCyxPeWJ/3JfDl6ashz+Y0tEmJI1RMnz8RTruY0XxwyQ2BSVNvEhd&#10;ZYmdP+nEplQZkxmleo+0pq+Oe1P4HjDA4VxhAfjLygnWzsWJQjUNOQbTe8IkqeecHN+LvkFBrQkV&#10;ed59UwEDyaZChhJNgf00HvkjuBUzmEQwYZgZU1jYpxElUynDyARp5ZlM+YkgFtXVCbUW+FGWTqBA&#10;0t3jwgeSKa57EKb3Q+hx4THe/WzwbnTfhIKtG+VjyRYXPvQ2gi0ufRgKtmhGTXKFYXLfls+VjyW/&#10;fC59mESCLS59Kmnvc+3DVPLrRntfNMbFj7xYcIyL70WJpBhXP5Ly3ufqeyLNgMsfBUIoAy6/jyHv&#10;51jA9Ufduk8z4Pr7iWiMB0D2jAcg8ERjNwGQNAt4AALkokDzJgBSNAMegAAT7r4xWsKv+S/lGdYA&#10;hvIkz0IeAHEChDwANOUEz3gAxJkZ8gCEiUiTB0AsGSEPQJhK8zzkASBp766SIQ9A5EUCzYgHQCyy&#10;WF6vAYj8VDLGAyAW/4gHgFL7fgAiHgBxUUKrwTwLpRkQ8QD4gTA3Ix6AGc94AKi43A1AdBMAUbOY&#10;B4DK3l1j8U0AxGjGPACeLywBMQ+AnGcxD0AqpBl1fdcJLE6AmOsfC3U25vLLMzPm8mNlvS8YVz8U&#10;S0bC1feFlSnh4su1LLkRX8iKhGsvF9mEay+Z4tLLxT/h0gstdcKVlxelhCsvecWFlxfLDRfeE2xt&#10;uPDyKr7hwktB3HDh5fZiw4WXkmvDlffEvmfDlZeSfsOlFxuVDVdemosbLr3YJqY3yks1IuXSi+1r&#10;ypUXi1fKpUd87tf7lCsvVtX0Rnqp3U+58mK5T7n0UvOacuXFZSjl0vNFCJvgaZubnfQxTrbNX2qz&#10;9cU7nEjgPFGftbRNT+dvtA/GRvtBH0EpPO2TBTCCQOBAnVctgaEygccdOkzOWIaMBE6sLEMoAqdW&#10;YNpyEhqbSn2wNe8IbSsV3I6kZ1hic2hl3fD07Ih6hqlnR9WcmjxgF2fjDG3jiKpvR5V2agpuR9U3&#10;VH07qr6hiv2Uje+0nyJnsGOygo+Za0c1MFQDO6qBoYp9jZUzhip2LjZw2rkQVX0+hWk+n8C0N1Fw&#10;O6qhoYr9hZUzhip2EFZwQxV7BBs47RHId33Itkg1MlTR51tZN1SnQ8N5IamTV87YUY0MVXTjNs5Q&#10;N07W0W9bwQ1VdNRWcEMVTbMV3FBFX2wFN1RjO6rU+hJVdLc21qm7VXA7qtTAKrgdVWpSFdyOKjWi&#10;Cm5HlZpNgqOftKFK/aSC21GlllHB7ahSV6jgdlSp81NwO6rU3REc/ZsNVWrgFNyOKvVoCm5Hldow&#10;BbejSq2Wgt9Q1fXGtEt0S+z1neTOdXAn+ZH44v5YNlCXNb6lu1h0C8E54bYF3SWgC+fmuXhoFGSg&#10;bsusWjgfN5pdAVXNgTj8Vx5ekeP18bVVBkfceF8CFEbA+KqBZmRb3Lfj5lXTF4r41WdtGq2q8nW8&#10;2Xe9/soFw2lMgPHq+GocpeMkxGZq18bL46uBmbmALkNn33h5fNUwnIApa1jlZmF0IIZBcXgwC0uw&#10;JwAM24xZGLX7RGFqrEanxlftHA6oNQ6nQXP2cPascQvj4hxJ4bAXnrdHaQr/sP2exxl72PEv4LR/&#10;OGSYxxm+ONiYxeEugPIPhynzOBMOHODM40x0cWo6jxuTBdVkLh7kP+mHs855nEllHGPO48zEoPjN&#10;jTtOtAgd4SyObiOQfwv2sPXVuAX/sN224otjQIXDQd+sf6a2L4WDTt/AYjm6GraQLGY7spR7dL8Q&#10;gy6lskEtTAw9LZammba1NGmNYxSz2djblRTT9S9VKBOChTFNPBeK55Qd85NwTLaFwj7m7sIygRMZ&#10;Hc950V6tYGOZHtc8rKq02uvHYsZln7oF9rDBzUMtfXd8nB6Q+aT+jAM3sP/22Rc8I2Yecfl/fNxF&#10;PdSFZ9+UzOY5PXq4jn9Wj8dcnyZ89x8AAAD//wMAUEsDBBQABgAIAAAAIQC2gtSx3AAAAAgBAAAP&#10;AAAAZHJzL2Rvd25yZXYueG1sTI9PS8NAEMXvgt9hGcGb3SRFkTSbUuqfUxFsBfE2TaZJaHY2ZLdJ&#10;+u0d9VAvbxge8+b9suVkWzVQ7xvHBuJZBIq4cGXDlYGP3cvdIygfkEtsHZOBM3lY5tdXGaalG/md&#10;hm2olISwT9FAHUKXau2Lmiz6meuIxTu43mKQta902eMo4bbVSRQ9aIsNy4caO1rXVBy3J2vgdcRx&#10;NY+fh83xsD5/7e7fPjcxGXN7Mz0tRFYLUIGmcLmAHwbpD7kU27sTl161BoQm/Kp4STIHtf+bOs/0&#10;f4D8GwAA//8DAFBLAQItABQABgAIAAAAIQC2gziS/gAAAOEBAAATAAAAAAAAAAAAAAAAAAAAAABb&#10;Q29udGVudF9UeXBlc10ueG1sUEsBAi0AFAAGAAgAAAAhADj9If/WAAAAlAEAAAsAAAAAAAAAAAAA&#10;AAAALwEAAF9yZWxzLy5yZWxzUEsBAi0AFAAGAAgAAAAhAAWglsetCAAAlSgAAA4AAAAAAAAAAAAA&#10;AAAALgIAAGRycy9lMm9Eb2MueG1sUEsBAi0AFAAGAAgAAAAhALaC1LHcAAAACAEAAA8AAAAAAAAA&#10;AAAAAAAABwsAAGRycy9kb3ducmV2LnhtbFBLBQYAAAAABAAEAPMAAAAQDAAAAAA=&#10;">
                      <v:rect id="Rectangle 11"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9jfxwAAAOAAAAAPAAAAZHJzL2Rvd25yZXYueG1sRI9Na8Mw&#10;DIbvg/4Ho0Jvq9My1pDWCWNjMCiMfqSH3kSsJmGxbGIvTf99XRjsIiRe3kc8m2I0nRio961lBYt5&#10;AoK4srrlWkF5/HxOQfiArLGzTApu5KHIJ08bzLS98p6GQ6hFhLDPUEETgsuk9FVDBv3cOuKYXWxv&#10;MMSzr6Xu8RrhppPLJHmVBluOHxp09N5Q9XP4NQq2+M0lDpdWpqvdMnHUnV/cSanZdPxYx/G2BhFo&#10;DP+NP8SXjg4LeAjFBWR+BwAA//8DAFBLAQItABQABgAIAAAAIQDb4fbL7gAAAIUBAAATAAAAAAAA&#10;AAAAAAAAAAAAAABbQ29udGVudF9UeXBlc10ueG1sUEsBAi0AFAAGAAgAAAAhAFr0LFu/AAAAFQEA&#10;AAsAAAAAAAAAAAAAAAAAHwEAAF9yZWxzLy5yZWxzUEsBAi0AFAAGAAgAAAAhABtH2N/HAAAA4AAA&#10;AA8AAAAAAAAAAAAAAAAABwIAAGRycy9kb3ducmV2LnhtbFBLBQYAAAAAAwADALcAAAD7AgAAAAA=&#10;"/>
                      <v:shape id="Freeform 12"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yAAAAOAAAAAPAAAAZHJzL2Rvd25yZXYueG1sRI/BasJA&#10;EIbvBd9hGaG3ZqOHRmJWkUqhPUit0fs0O01is7NpdjWpT98VBC/DDD//N3zZcjCNOFPnassKJlEM&#10;griwuuZSwT5/fZqBcB5ZY2OZFPyRg+Vi9JBhqm3Pn3Te+VIECLsUFVTet6mUrqjIoItsSxyyb9sZ&#10;9OHsSqk77APcNHIax8/SYM3hQ4UtvVRU/OxORsHHlz1e8t9t2Rze273VmyLZJjOlHsfDeh7Gag7C&#10;0+DvjRviTQeHKVyFwgJy8Q8AAP//AwBQSwECLQAUAAYACAAAACEA2+H2y+4AAACFAQAAEwAAAAAA&#10;AAAAAAAAAAAAAAAAW0NvbnRlbnRfVHlwZXNdLnhtbFBLAQItABQABgAIAAAAIQBa9CxbvwAAABUB&#10;AAALAAAAAAAAAAAAAAAAAB8BAABfcmVscy8ucmVsc1BLAQItABQABgAIAAAAIQCx/+SeyAAAAOAA&#10;AAAPAAAAAAAAAAAAAAAAAAcCAABkcnMvZG93bnJldi54bWxQSwUGAAAAAAMAAwC3AAAA/A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0C76F84B" w14:textId="5BDEC6EC" w:rsidR="0063439F" w:rsidRPr="00171297" w:rsidRDefault="008E7436" w:rsidP="00061D15">
            <w:pPr>
              <w:pStyle w:val="Information"/>
              <w:cnfStyle w:val="000000000000" w:firstRow="0" w:lastRow="0" w:firstColumn="0" w:lastColumn="0" w:oddVBand="0" w:evenVBand="0" w:oddHBand="0" w:evenHBand="0" w:firstRowFirstColumn="0" w:firstRowLastColumn="0" w:lastRowFirstColumn="0" w:lastRowLastColumn="0"/>
              <w:rPr>
                <w:rFonts w:eastAsiaTheme="minorEastAsia"/>
                <w:b/>
                <w:caps/>
                <w:color w:val="1F4E79" w:themeColor="accent1" w:themeShade="80"/>
                <w:spacing w:val="15"/>
                <w:sz w:val="22"/>
              </w:rPr>
            </w:pPr>
            <w:r w:rsidRPr="008E7436">
              <w:t xml:space="preserve">Prepare a brief summary of the book, including an elevator pitch (100 words), key ideas/themes, potential titles/subtitles. </w:t>
            </w:r>
          </w:p>
        </w:tc>
      </w:tr>
    </w:tbl>
    <w:p w14:paraId="7610C6B6" w14:textId="19D84696" w:rsidR="00115E5B" w:rsidRPr="00061D15" w:rsidRDefault="00115E5B" w:rsidP="00061D15"/>
    <w:p w14:paraId="1B0AB9EC" w14:textId="77777777" w:rsidR="00171297" w:rsidRPr="00061D15" w:rsidRDefault="00171297" w:rsidP="00061D15"/>
    <w:p w14:paraId="5AD60F81" w14:textId="035D395D" w:rsidR="007C3E51" w:rsidRPr="00171297" w:rsidRDefault="00115E5B" w:rsidP="00061D15">
      <w:pPr>
        <w:pStyle w:val="Heading3"/>
      </w:pPr>
      <w:r w:rsidRPr="00171297">
        <w:t>Sample Material</w:t>
      </w:r>
    </w:p>
    <w:tbl>
      <w:tblPr>
        <w:tblStyle w:val="TipTable"/>
        <w:tblW w:w="5000" w:type="pct"/>
        <w:tblLook w:val="04A0" w:firstRow="1" w:lastRow="0" w:firstColumn="1" w:lastColumn="0" w:noHBand="0" w:noVBand="1"/>
        <w:tblDescription w:val="Layout table"/>
      </w:tblPr>
      <w:tblGrid>
        <w:gridCol w:w="556"/>
        <w:gridCol w:w="8470"/>
      </w:tblGrid>
      <w:tr w:rsidR="007C3E51" w14:paraId="152BECEC"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611DC00C" w14:textId="77777777" w:rsidR="007C3E51" w:rsidRDefault="007C3E51" w:rsidP="00061D15">
            <w:r>
              <w:rPr>
                <w:noProof/>
                <w:lang w:eastAsia="en-US"/>
              </w:rPr>
              <mc:AlternateContent>
                <mc:Choice Requires="wpg">
                  <w:drawing>
                    <wp:inline distT="0" distB="0" distL="0" distR="0" wp14:anchorId="42897718" wp14:editId="2EAAB1C1">
                      <wp:extent cx="141605" cy="141605"/>
                      <wp:effectExtent l="0" t="0" r="0" b="0"/>
                      <wp:docPr id="35"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36" name="Rectangle 36"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37" name="Freeform 37"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73C829A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9jqw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d+5QeQ6dXZGjNSwDj7uiz6HVg9l&#10;65R5U5NYl/a4xW8+d+2v7ZfOfHHUn4j/y6E70yuYOS9K5q+TzMXL4OT40gu9eA3zOS6Z9yoM+Qmx&#10;+uZX+enj7O9W46Ar8m1y5dIiofqrZv0f0+zXU9YWKhQ98R81i0fNfkGmZfWxKpwA3xnh/lY9FU43&#10;XtHyqZ+TdqRS3/7c5P/qnbp5f8Kvix+7rrmcimwPbz3CgxP7AX3o8VPn8fL3Zo9IZU9Do9Lu+2Wf&#10;5Mu2bdcPn4vm7NCbnUuOK+PZ88/9QM5cIcr5pir3n8qqUh9owhbvq855zjDVsjwv6sFTP6+ezvBW&#10;f59E67WadLCl5jj9RFnuubWqdi6UNmS5bmgMlSDk14esP2lb6hckUrY9lwOqSFWed+4GA+ghsi0p&#10;+bHeK8iQlZV+j6Gr2khLalJS99vHZv8VynaNLhEoaXhzarrfXeeC8rBz+38/ZV3hOtVPNaKTemFI&#10;9UR9CKPEx4eOX3nkV7I6h6mdO7iOfvt+0DXoqe3K4wkjaanq5kdE9FAqta9eGWeRztrX/31eJ2Ne&#10;f+qKgqqvE+Ark9Y/1boeo+SzusDylCf2x305fGnKeviDKR1tQtIYJcPHX6TjPlYUP0xiU1DSxIvU&#10;VZbY+ZNObEqVMZlRqvdIa/rquDeF7wEDHM4VFoC/rJxg7VycKFTTkGM8hklSzzk5vhd9g/IZKvK8&#10;+6YCBpJNhQwlmgL7yXPyR3ALtWmCSQQR6AkzYwoL+wSTTKUMIxP0uOx+IojlceHXAj+P6x5Iuntc&#10;+EAyxXUPwvR+CD0uPMa7nw3eje6bULB1o3ws2eLCh95GsMWlD0PBFs2oKYhhmNy35XPlY8kvn0sf&#10;JpFgi0ufStr7XPswlfy60d4XjXHxIy8WHOPie1EiKcbVj6S897n6nkgz4PJHgRDKgMvvY8j7ORZw&#10;/VG37tMMuP5+IhrjAZA94wEIPNHYTQAkzWiBmXIxQC4KNG8CIEUz4AEIMOHuG6MlfBpTzDOsAQzl&#10;SZ6FPADiBAh5AGjKCZ7xAIgzM+QBCBORJg+AWDJCHoAwleZ5yANA0t5dJUMegMiLBJoRD4BYZLG8&#10;XgMQ+alkjAdALP4RDwCl9v0ARDwA4qKEVoN5FkozIOIB8ANhbkY8ADOe8QBQcbkbgOgmAKJmMQ8A&#10;lb27xuKbAIjRjHkAPF9YAmIeADnPYh6AVEgz6vquE1icADHXPxbqbMzll2dmzOXHynpfMK5+KJaM&#10;hKvvCytTwsWXa1lyI76QFQnXXi6yCddeMsWll4t/wqUXWuqEKy8vSglXXvKKCy8vlhsuvCfY2nDh&#10;5VV8w4WXgrjhwsvtxYYLLyXXhivviX3PhisvJf2GSy82KhuuvDQXN1x6sU1Mb5SXakTKpRfb15Qr&#10;LxavlEuP+Nyv9ylXXqyq6Y30UrufcuXFcp9y6aXmNeXKi8tQyqXnixA2wdM2NzvpY5xsm7/UZuuL&#10;dziRwHmiPmtpm57O32gfjI32gz6CUnjaJwtgBIHAgTqvWgJDZQKPO3SYnLEMGQmcWFmGUAROrcC0&#10;5SQ0NpX6YGveEdpWKrgdSc+wxObQyrrh6dkR9QxTz46qOTV5wC7OxhnaxhFV344q7dQU3I6qb6j6&#10;dlR9QxX7KRvfaT9FzmDHZAUfM9eOamCo4qDcyrqhin2NFdxQxc7FBk47F6Kqz6cwzecTmPYmCm5H&#10;NTRUsb+wcsZQxQ7CCm6oYo9gA6c9AvmuD9kWqUaGKvp8K+uG6nRoOC8kdfLKGTuqkaGKbtzGGerG&#10;yTr6bSu4oYqO2gpuqKJptoIbquiLreCGamxHlVpfooru1sY6dbcKbkeVGlgFt6NKTaqC21GlRlTB&#10;7ahSs0lw9JM2VKmfVHA7qtQyKrgdVeoKFdyOKnV+Cm5Hlbo7gqN/s6FKDZyC21GlHk3B7ahSG6bg&#10;dlSp1VLwG6q63ph2iW6Jvb6T3LkO7iQ/El/cH8sG6rLGt3QXi24hOCfctqC7BHTh3DwXD42CDNRt&#10;mVUL5+NGsyugqjkQh//KwytyvD6+tsrgiBvvS4DCCBhfNdCMbIv7dty8avpCEb/6rE2jVVW+jjf7&#10;rtdfuWA4jQkwXh1fjaN0nITYTO3aeHl8NTAzF9Bl6OwbL4+vGoYTMGUNq9wsjA7EMCgOD2ZhCfYE&#10;gGGbMQujdp8oTI3V6NT4qp3DAbXG4TRozh7OnjVuYVycIykc9sLz9ihN4R+23/M4Yw87/gWc9g+H&#10;DPM4wxcHG7M4nM4q/3CYMo8z4cABzjzORBenpvO4MVlQTebiQf6TfjjrnMeZVMYx5jzOTAyK39y4&#10;40SL0BHO4ug2Avm3YA9bX41b8A/bbSu+OAZUOBz0zfpnavtSOOj0DSyWo6thC8litiNLuUf3CzHo&#10;Uiob1MLE0NNiaZppW0uT1jhGMZuNvV1JMV3/UoUyIVgY08RzoXhO2TE/CcdkWyjsY+4uLBM4kdHx&#10;nBft1Qo2lulxzcOqSqu9fixmXPapW2APG9w81NJ3x8fpAZlP6s84cAP7b599wTNi5hGX/8fHXdRD&#10;XXj2TclsntOjh+v4Z/V4zPVpwnf/AQAA//8DAFBLAwQUAAYACAAAACEAtoLUsdwAAAAIAQAADwAA&#10;AGRycy9kb3ducmV2LnhtbEyPT0vDQBDF74LfYRnBm90kRZE0m1Lqn1MRbAXxNk2mSWh2NmS3Sfrt&#10;HfVQL28YHvPm/bLlZFs1UO8bxwbiWQSKuHBlw5WBj93L3SMoH5BLbB2TgTN5WObXVxmmpRv5nYZt&#10;qJSEsE/RQB1Cl2rti5os+pnriMU7uN5ikLWvdNnjKOG21UkUPWiLDcuHGjta11Qctydr4HXEcTWP&#10;n4fN8bA+f+3u3z43MRlzezM9LURWC1CBpnC5gB8G6Q+5FNu7E5detQaEJvyqeEkyB7X/mzrP9H+A&#10;/BsAAP//AwBQSwECLQAUAAYACAAAACEAtoM4kv4AAADhAQAAEwAAAAAAAAAAAAAAAAAAAAAAW0Nv&#10;bnRlbnRfVHlwZXNdLnhtbFBLAQItABQABgAIAAAAIQA4/SH/1gAAAJQBAAALAAAAAAAAAAAAAAAA&#10;AC8BAABfcmVscy8ucmVsc1BLAQItABQABgAIAAAAIQC+BI9jqwgAAJUoAAAOAAAAAAAAAAAAAAAA&#10;AC4CAABkcnMvZTJvRG9jLnhtbFBLAQItABQABgAIAAAAIQC2gtSx3AAAAAgBAAAPAAAAAAAAAAAA&#10;AAAAAAULAABkcnMvZG93bnJldi54bWxQSwUGAAAAAAQABADzAAAADgwAAAAA&#10;">
                      <v:rect id="Rectangle 36"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zLxgAAAOAAAAAPAAAAZHJzL2Rvd25yZXYueG1sRI9Pi8Iw&#10;FMTvgt8hvIW9abquqFSjiCIsCOLfw94ezbMt27yEJtbutzeC4GVgGOY3zGzRmko0VPvSsoKvfgKC&#10;OLO65FzB+bTpTUD4gKyxskwK/snDYt7tzDDV9s4Hao4hFxHCPkUFRQguldJnBRn0feuIY3a1tcEQ&#10;bZ1LXeM9wk0lB0kykgZLjgsFOloVlP0db0bBFnd8xuZaysl4P0gcVb9Dd1Hq86NdT6MspyACteHd&#10;eCF+tILvETwPxTMg5w8AAAD//wMAUEsBAi0AFAAGAAgAAAAhANvh9svuAAAAhQEAABMAAAAAAAAA&#10;AAAAAAAAAAAAAFtDb250ZW50X1R5cGVzXS54bWxQSwECLQAUAAYACAAAACEAWvQsW78AAAAVAQAA&#10;CwAAAAAAAAAAAAAAAAAfAQAAX3JlbHMvLnJlbHNQSwECLQAUAAYACAAAACEA3xscy8YAAADgAAAA&#10;DwAAAAAAAAAAAAAAAAAHAgAAZHJzL2Rvd25yZXYueG1sUEsFBgAAAAADAAMAtwAAAPoCAAAAAA==&#10;"/>
                      <v:shape id="Freeform 37"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RtmyAAAAOAAAAAPAAAAZHJzL2Rvd25yZXYueG1sRI9Pa8JA&#10;FMTvQr/D8gRvurGFRpKsUlqEepD69/7MPpPY7NuYXTXtp+8WBC8DwzC/YbJZZ2pxpdZVlhWMRxEI&#10;4tzqigsFu+18OAHhPLLG2jIp+CEHs+lTL8NE2xuv6brxhQgQdgkqKL1vEildXpJBN7INcciOtjXo&#10;g20LqVu8Bbip5XMUvUqDFYeFEht6Lyn/3lyMgq+DPf1uz6ui3i+andXLPF7FE6UG/e4jDfKWgvDU&#10;+UfjjvjUCl5i+D8UzoCc/gEAAP//AwBQSwECLQAUAAYACAAAACEA2+H2y+4AAACFAQAAEwAAAAAA&#10;AAAAAAAAAAAAAAAAW0NvbnRlbnRfVHlwZXNdLnhtbFBLAQItABQABgAIAAAAIQBa9CxbvwAAABUB&#10;AAALAAAAAAAAAAAAAAAAAB8BAABfcmVscy8ucmVsc1BLAQItABQABgAIAAAAIQDqPRtmyAAAAOAA&#10;AAAPAAAAAAAAAAAAAAAAAAcCAABkcnMvZG93bnJldi54bWxQSwUGAAAAAAMAAwC3AAAA/A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4D5D73AF" w14:textId="1D3BA2B4" w:rsidR="007C3E51" w:rsidRDefault="00C1533C" w:rsidP="00061D15">
            <w:pPr>
              <w:pStyle w:val="Information"/>
              <w:cnfStyle w:val="000000000000" w:firstRow="0" w:lastRow="0" w:firstColumn="0" w:lastColumn="0" w:oddVBand="0" w:evenVBand="0" w:oddHBand="0" w:evenHBand="0" w:firstRowFirstColumn="0" w:firstRowLastColumn="0" w:lastRowFirstColumn="0" w:lastRowLastColumn="0"/>
            </w:pPr>
            <w:r>
              <w:t xml:space="preserve">Sample Material: </w:t>
            </w:r>
            <w:r w:rsidR="007C3E51" w:rsidRPr="008E7436">
              <w:t>Include a detailed outline of content, including estimated word count, expected date of completion, plus a draft introduction/chapter/writing sample on the topic of the book.</w:t>
            </w:r>
          </w:p>
        </w:tc>
      </w:tr>
    </w:tbl>
    <w:p w14:paraId="69526B1B" w14:textId="1BD58A86" w:rsidR="000C1679" w:rsidRDefault="000C1679" w:rsidP="00061D15"/>
    <w:p w14:paraId="6A2FE907" w14:textId="77777777" w:rsidR="00171297" w:rsidRDefault="00171297" w:rsidP="00061D15"/>
    <w:p w14:paraId="00BC58C2" w14:textId="3C0A119C" w:rsidR="000C1679" w:rsidRDefault="000C1679" w:rsidP="00061D15">
      <w:pPr>
        <w:pStyle w:val="Heading3"/>
      </w:pPr>
      <w:r>
        <w:t>Market Attractiveness</w:t>
      </w:r>
    </w:p>
    <w:tbl>
      <w:tblPr>
        <w:tblStyle w:val="TipTable"/>
        <w:tblW w:w="5000" w:type="pct"/>
        <w:tblLook w:val="04A0" w:firstRow="1" w:lastRow="0" w:firstColumn="1" w:lastColumn="0" w:noHBand="0" w:noVBand="1"/>
        <w:tblDescription w:val="Layout table"/>
      </w:tblPr>
      <w:tblGrid>
        <w:gridCol w:w="556"/>
        <w:gridCol w:w="8470"/>
      </w:tblGrid>
      <w:tr w:rsidR="000C1679" w14:paraId="33AF3A79"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54A5CBF7" w14:textId="77777777" w:rsidR="000C1679" w:rsidRDefault="000C1679" w:rsidP="00061D15">
            <w:r>
              <w:rPr>
                <w:noProof/>
                <w:lang w:eastAsia="en-US"/>
              </w:rPr>
              <mc:AlternateContent>
                <mc:Choice Requires="wpg">
                  <w:drawing>
                    <wp:inline distT="0" distB="0" distL="0" distR="0" wp14:anchorId="6462F392" wp14:editId="43270A0C">
                      <wp:extent cx="141605" cy="141605"/>
                      <wp:effectExtent l="0" t="0" r="0" b="0"/>
                      <wp:docPr id="1"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2" name="Rectangle 2"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3" name="Freeform 3"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64DAE5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cYUqQgAAJA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UfsXKfOzgiRGtWJXGdf9Dmkeihb&#10;p8ybmrS6tMctfvK5a39tv3Tmi6P+RPRfDt2ZXkHMeVEqf51ULl4GJ8eXXujFa5jPccm8V1HITwjV&#10;N7/KTx9nf7caB12Rb5Mrlxb51F8l6/+YZL+esrZQkeiJv5HMHyX7BXmW1ceqcPCVke1v1VPhdOMF&#10;LZ76MSlHGvXtz03+r96pm/cn/Lj4seuay6nI9vDVIzwYsR/Qhx4/dR4vf2/2iFP2NDQq575f9Em8&#10;bNt2/fC5aM4Ovdm55Lgynj3/3A/kzBWinG+qcv+prCr1gWZr8b7qnOcM8yzL86IePPXz6ukMb/X3&#10;SbReqxkHW2qC00+U5Z5bq2rnQklDluuGxlDpQX59yPqTtqV+QSJl23M5oIRU5XnnbjCAHiLbkpIf&#10;672CDFlZ6fcYuqqNtKQmpXS/fWz2X6Fs1+j6gHqGN6em+911LqgNO7f/91PWFa5T/VQjOqkXhlRM&#10;1IcwSnx86PiVR34lq3OY2rmD6+i37wddgJ7arjyeMJKWqm5+REQPpVL76pVxFsmsff2fZ3UwZvWn&#10;riio8jr4xiT1T7Uuxaj2rCawLOVp/XFfDl+ash7+YEJHm5AURrnw8RfpqI/VxA+T2BSTNPEidZWl&#10;df6k05oSZUxlVOk9kpq+Ou5N0XvAAIdzhdr/l5UTrJ2LE4VqEnIMSuSESVLPOTm+F32DQgmYUJHn&#10;3TcFSSeQbCpkKNEU2E+myB/BrZjBJIIJw8yYwpo+jSiZShlGJuhx2f1EEMvjwq8Ffh7XPZB097jw&#10;gWSK6x6E6f0Qelx4jHc/G7wb3TehYOtG+ViyxYUPvY1gi0sfhoItmlFTEMMwuW/L58rHkl8+lz5M&#10;IsEWlz6VtPe59mEq+XWjvS8a4+JHXiw4xsX3okRSjKsfSXnvc/U9kWbA5Y8CIZQBl9/HkPdzLOD6&#10;o27dpxlw/f1ENMYDIHvGAxB4orGbAEiaBTwAAXJRoHkTACmaAQ9AgAl33xgt4Nf8l/IMawBDeZJn&#10;IQ+AOAFCHgCacoJnPADizAx5AMJEpMkDIJaMkAcgTKV5HvIAkLR3V8mQByDyIoFmxAMgFlksr9cA&#10;RH4qGeMBEIt/xANAqX0/ABEPgLgoodVgnoXSDIh4APxAmJsRD8CMZzwAVFzuBiC6CYCoWcwDQGXv&#10;rrH4JgBiNGMeAM8XloCYB0DOs5gHIBXSjLq+6wQWJ0DM9Y+FOhtz+eWZGXP5sbLeF4yrH4olI+Hq&#10;+8LKlHDx5VqW3IgvZEXCtZeLbMK1l0xx6eXin3DphZY64crLi1LClZe84sLLi+WGC+8JtjZceHkV&#10;33DhpSBuuPBye7HhwkvJteHKe2Lfs+HKS0m/4dKLjcqGKy/NxQ2XXmwT0xvlpRqRcunF9jXlyovF&#10;K+XSIz73633KlReranojvdTup1x5sdynXHqpeU258uIylHLp+SKETfC0zc1O+hAn2+Yvtdn64h3O&#10;I3CUqE9a2qanszfaB2Oj/aAPoBSe9skCGEEgcKBOq5bAUJnA4w4dJmcsQ0YCJ1aWIRSBUyswbTkJ&#10;jU2lPtaad4S2lQpuR9IzLLE5tLJueHp2RD3D1LOjak5NHrCLs3GGtnFE1bejSjs1Bbej6huqvh1V&#10;31DFfsrGd9pPkTPYMVnBx8y1oxoYqoEd1cBQxb7GyhlDFTsXGzjtXIiqPp/CNJ9PYNqbKLgd1dBQ&#10;xf7CyhlDFTsIK7ihij2CDZz2COS7PmRbpBoZqujzrawbqtOh4byQ1MkrZ+yoRoYqunEbZ6gbJ+vo&#10;t63ghio6aiu4oYqm2QpuqKIvtoIbqrEdVWp9iSq6Wxvr1N0quB1VamAV3I4qNakKbkeVGlEFt6NK&#10;zSbB0U/aUKV+UsHtqFLLqOB2VKkrVHA7qtT5KbgdVeruCI7+zYYqNXAKbkeVejQFt6NKbZiC21Gl&#10;VkvBb6jqemPaJboh9vomcuc6uIn8SHxxdywbqMsa39I9LLqF4Jxw24LuEtCFc/NcPDQKMlC3ZVYt&#10;nI8bza6AquZAHP4rD6/I8fr42iqDI268LwEKI2B81UAzsi3u23HzqukLRfzqszaNVlX5Ot7qu15/&#10;5YLhNCbAeHV8NY7ScRJiM7Vr4+Xx1cDMXECXobNvvDy+ahhOwJQ1rHKzMDoQw6A4PJiFJdgTAIZt&#10;xiyM2n2iMDVWo1Pjq3YOB9Qah9OgOXs4e9a4hXFxjqRw2AvP26M0hX/Yfs/jjD3s+Bdw2j8cMszj&#10;DF8cbMzicBdA+YfDlHmcCQcOcOZxJro4NZ3HjcmCajIXD/Kf9MNZ5zzOpDKOMedxZmJQ/ObGHSda&#10;hI5wFke3Eci/BXvY+mrcgn/YblvxxTGgwuGgb9Y/U9uXwkGnb2CxHF0NW0gWsx1Zyj26X4hBl1LZ&#10;oBYmhp4WS9NM21qatMYxitls7O1Kiun6lyqUCcHCmCaeC8Vzyo75STgm20JhH3N3YZnAiYyO57xo&#10;r1awsUyPax5WVVrt9UMx47JP3QJ72ODmkZa+Oz5Oj8d8Un/GgRvYf/vkCx4PMw+4/D8+7KIe6MJj&#10;b0pm84gePVfHP6uHY64PEr77DwAAAP//AwBQSwMEFAAGAAgAAAAhALaC1LHcAAAACAEAAA8AAABk&#10;cnMvZG93bnJldi54bWxMj09Lw0AQxe+C32EZwZvdJEWRNJtS6p9TEWwF8TZNpklodjZkt0n67R31&#10;UC9vGB7z5v2y5WRbNVDvG8cG4lkEirhwZcOVgY/dy90jKB+QS2wdk4EzeVjm11cZpqUb+Z2GbaiU&#10;hLBP0UAdQpdq7YuaLPqZ64jFO7jeYpC1r3TZ4yjhttVJFD1oiw3Lhxo7WtdUHLcna+B1xHE1j5+H&#10;zfGwPn/t7t8+NzEZc3szPS1EVgtQgaZwuYAfBukPuRTbuxOXXrUGhCb8qnhJMge1/5s6z/R/gPwb&#10;AAD//wMAUEsBAi0AFAAGAAgAAAAhALaDOJL+AAAA4QEAABMAAAAAAAAAAAAAAAAAAAAAAFtDb250&#10;ZW50X1R5cGVzXS54bWxQSwECLQAUAAYACAAAACEAOP0h/9YAAACUAQAACwAAAAAAAAAAAAAAAAAv&#10;AQAAX3JlbHMvLnJlbHNQSwECLQAUAAYACAAAACEAbznGFKkIAACQKAAADgAAAAAAAAAAAAAAAAAu&#10;AgAAZHJzL2Uyb0RvYy54bWxQSwECLQAUAAYACAAAACEAtoLUsdwAAAAIAQAADwAAAAAAAAAAAAAA&#10;AAADCwAAZHJzL2Rvd25yZXYueG1sUEsFBgAAAAAEAAQA8wAAAAwMAAAAAA==&#10;">
                      <v:rect id="Rectangle 2"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9Q9xgAAAN8AAAAPAAAAZHJzL2Rvd25yZXYueG1sRI9Ba8JA&#10;FITvBf/D8oTemo2hWImuQRShUJDWpgdvj+wzCWbfLtk1Sf99t1DoZWAY5htmU0ymEwP1vrWsYJGk&#10;IIgrq1uuFZSfx6cVCB+QNXaWScE3eSi2s4cN5tqO/EHDOdQiQtjnqKAJweVS+qohgz6xjjhmV9sb&#10;DNH2tdQ9jhFuOpml6VIabDkuNOho31B1O9+Ngjc8cYnDtZWrl/csddRdnt2XUo/z6bCOsluDCDSF&#10;/8Yf4lUryOD3T/wCcvsDAAD//wMAUEsBAi0AFAAGAAgAAAAhANvh9svuAAAAhQEAABMAAAAAAAAA&#10;AAAAAAAAAAAAAFtDb250ZW50X1R5cGVzXS54bWxQSwECLQAUAAYACAAAACEAWvQsW78AAAAVAQAA&#10;CwAAAAAAAAAAAAAAAAAfAQAAX3JlbHMvLnJlbHNQSwECLQAUAAYACAAAACEAyqfUPcYAAADfAAAA&#10;DwAAAAAAAAAAAAAAAAAHAgAAZHJzL2Rvd25yZXYueG1sUEsFBgAAAAADAAMAtwAAAPoCAAAAAA==&#10;"/>
                      <v:shape id="Freeform 3"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1EHxgAAAN8AAAAPAAAAZHJzL2Rvd25yZXYueG1sRI9Pi8Iw&#10;FMTvgt8hPGFvmrqCSjWKuAjuYVn/3p/Ns602L7XJavXTmwXBy8AwzG+Y8bQ2hbhS5XLLCrqdCARx&#10;YnXOqYLddtEegnAeWWNhmRTcycF00myMMdb2xmu6bnwqAoRdjAoy78tYSpdkZNB1bEkcsqOtDPpg&#10;q1TqCm8Bbgr5GUV9aTDnsJBhSfOMkvPmzyj4PdjTY3tZpcX+u9xZ/ZMMVoOhUh+t+msUZDYC4an2&#10;78YLsdQKevD/J3wBOXkCAAD//wMAUEsBAi0AFAAGAAgAAAAhANvh9svuAAAAhQEAABMAAAAAAAAA&#10;AAAAAAAAAAAAAFtDb250ZW50X1R5cGVzXS54bWxQSwECLQAUAAYACAAAACEAWvQsW78AAAAVAQAA&#10;CwAAAAAAAAAAAAAAAAAfAQAAX3JlbHMvLnJlbHNQSwECLQAUAAYACAAAACEAD0dRB8YAAADfAAAA&#10;DwAAAAAAAAAAAAAAAAAHAgAAZHJzL2Rvd25yZXYueG1sUEsFBgAAAAADAAMAtwAAAPoCA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778E9320" w14:textId="51EDC152" w:rsidR="000C1679" w:rsidRDefault="000C1679" w:rsidP="00061D15">
            <w:pPr>
              <w:pStyle w:val="Information"/>
              <w:cnfStyle w:val="000000000000" w:firstRow="0" w:lastRow="0" w:firstColumn="0" w:lastColumn="0" w:oddVBand="0" w:evenVBand="0" w:oddHBand="0" w:evenHBand="0" w:firstRowFirstColumn="0" w:firstRowLastColumn="0" w:lastRowFirstColumn="0" w:lastRowLastColumn="0"/>
            </w:pPr>
            <w:r>
              <w:t xml:space="preserve">Why is this subject area a good place to be publishing in 2021?  What evidence is there that this is a growing trend? </w:t>
            </w:r>
          </w:p>
        </w:tc>
      </w:tr>
    </w:tbl>
    <w:p w14:paraId="54E4647B" w14:textId="5C7F5BA6" w:rsidR="000C1679" w:rsidRDefault="000C1679" w:rsidP="00061D15"/>
    <w:p w14:paraId="1CEBC447" w14:textId="77777777" w:rsidR="00171297" w:rsidRDefault="00171297" w:rsidP="00061D15"/>
    <w:p w14:paraId="792F511D" w14:textId="745B345D" w:rsidR="003312ED" w:rsidRDefault="00115E5B" w:rsidP="00061D15">
      <w:pPr>
        <w:pStyle w:val="Heading3"/>
      </w:pPr>
      <w:r>
        <w:t>Target Audience</w:t>
      </w:r>
    </w:p>
    <w:tbl>
      <w:tblPr>
        <w:tblStyle w:val="TipTable"/>
        <w:tblpPr w:leftFromText="180" w:rightFromText="180" w:vertAnchor="text" w:horzAnchor="margin" w:tblpY="100"/>
        <w:tblW w:w="5000" w:type="pct"/>
        <w:tblLook w:val="04A0" w:firstRow="1" w:lastRow="0" w:firstColumn="1" w:lastColumn="0" w:noHBand="0" w:noVBand="1"/>
        <w:tblDescription w:val="Layout table"/>
      </w:tblPr>
      <w:tblGrid>
        <w:gridCol w:w="556"/>
        <w:gridCol w:w="8470"/>
      </w:tblGrid>
      <w:tr w:rsidR="00C1533C" w14:paraId="2AB60B8C" w14:textId="77777777" w:rsidTr="00C1533C">
        <w:tc>
          <w:tcPr>
            <w:cnfStyle w:val="001000000000" w:firstRow="0" w:lastRow="0" w:firstColumn="1" w:lastColumn="0" w:oddVBand="0" w:evenVBand="0" w:oddHBand="0" w:evenHBand="0" w:firstRowFirstColumn="0" w:firstRowLastColumn="0" w:lastRowFirstColumn="0" w:lastRowLastColumn="0"/>
            <w:tcW w:w="308" w:type="pct"/>
          </w:tcPr>
          <w:p w14:paraId="73614556" w14:textId="77777777" w:rsidR="00C1533C" w:rsidRDefault="00C1533C" w:rsidP="00061D15">
            <w:r>
              <w:rPr>
                <w:noProof/>
                <w:lang w:eastAsia="en-US"/>
              </w:rPr>
              <mc:AlternateContent>
                <mc:Choice Requires="wpg">
                  <w:drawing>
                    <wp:inline distT="0" distB="0" distL="0" distR="0" wp14:anchorId="24E5D1E7" wp14:editId="1FB24ECE">
                      <wp:extent cx="141605" cy="141605"/>
                      <wp:effectExtent l="0" t="0" r="0" b="0"/>
                      <wp:docPr id="7"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8" name="Rectangle 8"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9" name="Freeform 9"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6CF34B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tQgpAgAAJAoAAAOAAAAZHJzL2Uyb0RvYy54bWzcWtuO40QQfUfiHyw/IrGJ73G0WQR7E9IC&#10;Kxg+wOM4iYVjG9szmeXrOdXdTiqzKbtZxAvzMLn4pLrOqerq6rZffvd0rJzHouvLpt643oul6xR1&#10;3mzLer9xf7979+3Kdfohq7dZ1dTFxv1U9O53r77+6uWpXRd+c2iqbdE5MFL361O7cQ/D0K4Xiz4/&#10;FMesf9G0RY2Lu6Y7ZgM+dvvFtstOsH6sFv5yGS9OTbdtuyYv+h7fvtEX3VfK/m5X5MMvu11fDE61&#10;ceHboP536v89/V+8epmt913WHsrcuJF9gRfHrKwx6NnUm2zInIeu/MzUscy7pm92w4u8OS6a3a7M&#10;C8UBbLzlMzbvu+ahVVz269O+PcsEaZ/p9MVm858fP3ZOud24ievU2REhUqM6ketsiz6HVHdl65R5&#10;U5NWp3a/xk/ed+1v7cfOfLHXn4j+06470iuIOU9K5U9nlYunwcnxpRd68RLmc1wy71UU8gNC9dmv&#10;8sPbyd8txkEX5NvZlVOLfOovkvX/TrLfDllbqEj0xN9IhtzWkv2KPMvqfVU4+MrI9kP1UDjdeEGL&#10;p35MypFGffuhyf/onbp5fcCPi++7rjkdimwLXz3CgxH7AX3o8VPn/vRTs0WcsoehUTn35aKfxcvW&#10;bdcP74vm6NCbjUuOK+PZ44d+IGcuEOV8U5Xbd2VVqQ80W4vXVec8ZphnWZ4X9eCpn1cPR3irv0+i&#10;5VLNONhSE5x+oiz33FpVOydKGrJcNzSGSg/y603WH7Qt9QsSKVsfywElpCqPG3eFAfQQ2ZqUfFtv&#10;FWTIykq/x9BVbaQlNSml+/V9s/0EZbtG1wfUM7w5NN1frnNCbdi4/Z8PWVe4TvVjjeikXhhSMVEf&#10;wijx8aHjV+75lazOYWrjDq6j374edAF6aLtyf8BIWqq6+R4R3ZVK7YtXxlkks/b1P8/qdMzqd11R&#10;UOV18I1J6h9rXYpR7VlNYFnK0/rtthw+NmU9/MuEjlYhKYxy4eMv0lEfq4kfJrEpJmniReoqS+v8&#10;Qac1JcqYyqjSWyQ1fbXfmhl8hwF2xwq1/5uFEyydkxOFahJyjMcwSeo5B8f3os9QPkNFnnfbVMBA&#10;sqmQoURTYH/2nPwR3IoZTCKINcDGFIrcGSaZQs6cMTJBj8vuJ4JYHhd+KfDzuO6BpLvHhQ8kU1z3&#10;IExvh9DjwmO829ngXem+CgVbV8rHki0ufOitBFtc+jAUbNGMOgcoDJPbtnyufCz55XPpwyQSbHHp&#10;U0l7n2sfppJfV9r7ojEufuTFgmNcfC9KJMW4+pGU9z5X3xNpBlz+KBBCGXD5fQx5O8cCrj/q1m2a&#10;AdffT0RjPACyZzwAgScauwqApFnAAxAgFwWaVwGQohnwAASYcLeN0QJ+yX8pz7AGMJQneRbyAIgT&#10;IOQBoCkneMYDIM7MkAcgTESaPABiyQh5AMJUmuchDwBJe3OVDHkAIi8SaEY8AGKRxfJ6CUDkp5Ix&#10;HgCx+Ec8AJTatwMQ8QCIixJaDeZZKM2AiAfAD4S5GfEATHjGA0DF5WYAoqsAiJrFPABU9m4ai68C&#10;IEYz5gHwfGEJiHkA5DyLeQBSIc2o67tMYHECxFz/WKizMZdfnpkxlx8r623BuPqhWDISrr4vrEwJ&#10;F1+uZcmV+EJWJFx7ucgmXHvJFJdeLv4Jl15oqROuvLwoJVx5ySsuvLxYrrjwnmBrxYWXV/EVF14K&#10;4ooLL7cXKy68lFwrrrwn9j0rrryU9CsuvdiorLjy0lxccenFNjG9Ul6qESmXXmxfU668WLxSLj3i&#10;c7vep1x5saqmV9JL7X7KlRfLfcqll5rXlCsvLkMpl54vQtgEn7e52UEf4mTr/Kk2W1+8w3kEjhL1&#10;SUvb9HT2RvtgbLTv9AGUwtM+WQAjCAQO1GnVHBgqE3jcocPkhGXISODEyjKEInBqBaYtJ6GxqdTH&#10;WtOO0LZSwe1IeoYlNodW1g1Pz46oZ5h6dlTNqckddnE2ztA2jqj6dlRpp6bgdlR9Q9W3o+obqthP&#10;2fhO+ylyBjsmK/iYuXZUA0M1sKMaGKrY11g5Y6hi52IDp50LUdXnU5jm0wlMexMFt6MaGqrYX1g5&#10;Y6hiB2EFN1SxR7CB0x6BfNeHbLNUI0MVfb6VdUP1fGg4LSR18soZO6qRoYpu3MYZ6sbJOvptK7ih&#10;io7aCm6oomm2ghuq6Iut4IZqbEeVWl+iiu7Wxjp1twpuR5UaWAW3o0pNqoLbUaVGVMHtqFKzSXD0&#10;kzZUqZ9UcDuq1DIquB1V6goV3I4qdX4KbkeVujuCo3+zoUoNnILbUaUeTcHtqFIbpuB2VKnVUvAr&#10;qrremHaJbog9v4ncuQ5uIt8TX9wdywbqssa3dA+LbiE4B9y2oLsEdOHYPBZ3jYIM1G2ZVQvn40az&#10;C6CqORCH/8rDC3K8Pr62yuCIG+9LgMIIGF810Ixsi/t83Lxq+kIRv/isTaNVVb6Ot/ou15+5YDiN&#10;CTBeHV+No3SchNic27Xx8vhqYGYuoMvQ2TdeHl81DCdgyhpWuUkYHYhhUBweTMIS7AkAwzZjEkbt&#10;PlE4N1ajU+Ordg4H1BqH06Apezh71riZcXGOpHDYC0/bozSFf9h+T+OMPez4Z3DaPxwyTOMMXxxs&#10;TOJwF0D5h8OUaZwJBw5wpnEmujg1ncaNyYJqMhUP8p/0w1nnNM6kMo4xp3FmYlD8psYdJ1qEjnAS&#10;R7cRyL8Ze9j6atyMf9huW/HFMaDC4aBv0j9T2+fCQadvYDEfXQ2bSRazHZnLPbpfiEHnUtmgZiaG&#10;nhZz00zbmpu0xjGK2WTs7UqK6frnKpQJwcyYJp4zxfOcHdOTcEy2mcI+5u7MMoETGR3PadGerWBj&#10;mR7XPKyqtNrrh2LGZZ+6BfawwdUjLX23vz8/HvNO/RkHrmD/9MkXPB5mHnD5Pz7soh7owmNvSmbz&#10;iB49V8c/q4djLg8SvvobAAD//wMAUEsDBBQABgAIAAAAIQC2gtSx3AAAAAgBAAAPAAAAZHJzL2Rv&#10;d25yZXYueG1sTI9PS8NAEMXvgt9hGcGb3SRFkTSbUuqfUxFsBfE2TaZJaHY2ZLdJ+u0d9VAvbxge&#10;8+b9suVkWzVQ7xvHBuJZBIq4cGXDlYGP3cvdIygfkEtsHZOBM3lY5tdXGaalG/mdhm2olISwT9FA&#10;HUKXau2Lmiz6meuIxTu43mKQta902eMo4bbVSRQ9aIsNy4caO1rXVBy3J2vgdcRxNY+fh83xsD5/&#10;7e7fPjcxGXN7Mz0tRFYLUIGmcLmAHwbpD7kU27sTl161BoQm/Kp4STIHtf+bOs/0f4D8GwAA//8D&#10;AFBLAQItABQABgAIAAAAIQC2gziS/gAAAOEBAAATAAAAAAAAAAAAAAAAAAAAAABbQ29udGVudF9U&#10;eXBlc10ueG1sUEsBAi0AFAAGAAgAAAAhADj9If/WAAAAlAEAAAsAAAAAAAAAAAAAAAAALwEAAF9y&#10;ZWxzLy5yZWxzUEsBAi0AFAAGAAgAAAAhABty1CCkCAAAkCgAAA4AAAAAAAAAAAAAAAAALgIAAGRy&#10;cy9lMm9Eb2MueG1sUEsBAi0AFAAGAAgAAAAhALaC1LHcAAAACAEAAA8AAAAAAAAAAAAAAAAA/goA&#10;AGRycy9kb3ducmV2LnhtbFBLBQYAAAAABAAEAPMAAAAHDAAAAAA=&#10;">
                      <v:rect id="Rectangle 8"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PXxgAAAN8AAAAPAAAAZHJzL2Rvd25yZXYueG1sRI9Na8JA&#10;EIbvBf/DMkJvdaMUK9FVxFIQCsX6cfA2ZMckmJ1dsmtM/33nIHgZeBneZ+ZZrHrXqI7aWHs2MB5l&#10;oIgLb2suDRwPX28zUDEhW2w8k4E/irBaDl4WmFt/51/q9qlUAuGYo4EqpZBrHYuKHMaRD8Syu/jW&#10;YZLYltq2eBe4a/Qky6baYc1yocJAm4qK6/7mDHzjDx+xu9R69rGbZIGa83s4GfM67D/nMtZzUIn6&#10;9Gw8EFtrQB4WH3EBvfwHAAD//wMAUEsBAi0AFAAGAAgAAAAhANvh9svuAAAAhQEAABMAAAAAAAAA&#10;AAAAAAAAAAAAAFtDb250ZW50X1R5cGVzXS54bWxQSwECLQAUAAYACAAAACEAWvQsW78AAAAVAQAA&#10;CwAAAAAAAAAAAAAAAAAfAQAAX3JlbHMvLnJlbHNQSwECLQAUAAYACAAAACEAq0/j18YAAADfAAAA&#10;DwAAAAAAAAAAAAAAAAAHAgAAZHJzL2Rvd25yZXYueG1sUEsFBgAAAAADAAMAtwAAAPoCAAAAAA==&#10;"/>
                      <v:shape id="Freeform 9"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2btxgAAAN8AAAAPAAAAZHJzL2Rvd25yZXYueG1sRI9Li8JA&#10;EITvgv9haMGbTtaDj+goyy6CHsT3vc20SXYzPTEzatxfvyMIXgqKor6iJrPaFOJGlcstK/joRiCI&#10;E6tzThUc9vPOEITzyBoLy6TgQQ5m02ZjgrG2d97SbedTESDsYlSQeV/GUrokI4Oua0vikJ1tZdAH&#10;W6VSV3gPcFPIXhT1pcGcw0KGJX1llPzurkbB+mR//vaXTVocl+XB6lUy2AyGSrVb9fc4yOcYhKfa&#10;vxsvxEIrGMHzT/gCcvoPAAD//wMAUEsBAi0AFAAGAAgAAAAhANvh9svuAAAAhQEAABMAAAAAAAAA&#10;AAAAAAAAAAAAAFtDb250ZW50X1R5cGVzXS54bWxQSwECLQAUAAYACAAAACEAWvQsW78AAAAVAQAA&#10;CwAAAAAAAAAAAAAAAAAfAQAAX3JlbHMvLnJlbHNQSwECLQAUAAYACAAAACEAbq9m7cYAAADfAAAA&#10;DwAAAAAAAAAAAAAAAAAHAgAAZHJzL2Rvd25yZXYueG1sUEsFBgAAAAADAAMAtwAAAPoCA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75ADE1A2" w14:textId="77777777" w:rsidR="00C1533C" w:rsidRPr="00C1533C" w:rsidRDefault="00C1533C" w:rsidP="00061D15">
            <w:pPr>
              <w:pStyle w:val="Information"/>
              <w:cnfStyle w:val="000000000000" w:firstRow="0" w:lastRow="0" w:firstColumn="0" w:lastColumn="0" w:oddVBand="0" w:evenVBand="0" w:oddHBand="0" w:evenHBand="0" w:firstRowFirstColumn="0" w:firstRowLastColumn="0" w:lastRowFirstColumn="0" w:lastRowLastColumn="0"/>
            </w:pPr>
            <w:r w:rsidRPr="008E7436">
              <w:t>Define the target audiences, their pain points, and the benefits/remedies the book will provide them.</w:t>
            </w:r>
          </w:p>
        </w:tc>
      </w:tr>
    </w:tbl>
    <w:p w14:paraId="3C00D3B9" w14:textId="774C0E37" w:rsidR="00C1533C" w:rsidRDefault="00C1533C" w:rsidP="00061D15"/>
    <w:p w14:paraId="3BCA572E" w14:textId="77777777" w:rsidR="00171297" w:rsidRDefault="00171297" w:rsidP="00061D15"/>
    <w:p w14:paraId="71ABD4B0" w14:textId="291657DB" w:rsidR="00115E5B" w:rsidRPr="00C1533C" w:rsidRDefault="00115E5B" w:rsidP="00061D15">
      <w:pPr>
        <w:pStyle w:val="Heading3"/>
      </w:pPr>
      <w:r>
        <w:t>Competitive Landscape</w:t>
      </w:r>
    </w:p>
    <w:tbl>
      <w:tblPr>
        <w:tblStyle w:val="TipTable"/>
        <w:tblW w:w="5000" w:type="pct"/>
        <w:tblLook w:val="04A0" w:firstRow="1" w:lastRow="0" w:firstColumn="1" w:lastColumn="0" w:noHBand="0" w:noVBand="1"/>
        <w:tblDescription w:val="Layout table"/>
      </w:tblPr>
      <w:tblGrid>
        <w:gridCol w:w="556"/>
        <w:gridCol w:w="8470"/>
      </w:tblGrid>
      <w:tr w:rsidR="005D4DC9" w14:paraId="1103834D"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2747B0FC" w14:textId="77777777" w:rsidR="005D4DC9" w:rsidRDefault="005D4DC9" w:rsidP="00061D15">
            <w:r>
              <w:rPr>
                <w:noProof/>
                <w:lang w:eastAsia="en-US"/>
              </w:rPr>
              <mc:AlternateContent>
                <mc:Choice Requires="wpg">
                  <w:drawing>
                    <wp:inline distT="0" distB="0" distL="0" distR="0" wp14:anchorId="64EBA0EB" wp14:editId="3E8935EE">
                      <wp:extent cx="141605" cy="141605"/>
                      <wp:effectExtent l="0" t="0" r="0" b="0"/>
                      <wp:docPr id="16"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17" name="Rectangle 17"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18" name="Freeform 18"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362C4AB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qHwqQgAAJUoAAAOAAAAZHJzL2Uyb0RvYy54bWzcWtuO40QQfUfiHyw/IrGJ73G0WQR7E9IC&#10;Kxg+wOM4iYVjG9szmeXrOdXdTiqzKbtZxAvzMLn4pLrOqerq6rZffvd0rJzHouvLpt643oul6xR1&#10;3mzLer9xf7979+3Kdfohq7dZ1dTFxv1U9O53r77+6uWpXRd+c2iqbdE5MFL361O7cQ/D0K4Xiz4/&#10;FMesf9G0RY2Lu6Y7ZgM+dvvFtstOsH6sFv5yGS9OTbdtuyYv+h7fvtEX3VfK/m5X5MMvu11fDE61&#10;ceHboP536v89/V+8epmt913WHsrcuJF9gRfHrKwx6NnUm2zInIeu/MzUscy7pm92w4u8OS6a3a7M&#10;C8UBbLzlMzbvu+ahVVz269O+PcsEaZ/p9MVm858fP3ZOuUXsYtepsyNipIZ1ItfZFn0Ore7K1inz&#10;piaxTu1+jd+879rf2o+d+WKvPxH/p113pFcwc56UzJ/OMhdPg5PjSy/04iXM57hk3qsw5AfE6rNf&#10;5Ye3k79bjIMuyLezK6cWCdVfNOv/nWa/HbK2UKHoif+oWTJq9isyLav3VeF4+M4I90P1UDjdeEXL&#10;p35O2pFKffuhyf/onbp5fcCvi++7rjkdimwLbz3CgxP7AX3o8VPn/vRTs0WksoehUWn35bKf5cvW&#10;bdcP74vm6NCbjUuOK+PZ44d+IGcuEOV8U5Xbd2VVqQ80YYvXVec8ZphqWZ4X9eCpn1cPR3irv0+i&#10;5VJNOthSc5x+oiz33FpVOydKG7JcNzSGShDy603WH7Qt9QsSKVsfywFVpCqPG3eFAfQQ2ZqUfFtv&#10;FWTIykq/x9BVbaQlNSmp+/V9s/0EZbtGlwiUNLw5NN1frnNCedi4/Z8PWVe4TvVjjeikXhhSPVEf&#10;wijx8aHjV+75lazOYWrjDq6j374edA16aLtyf8BIWqq6+R4R3ZVK7YtXxlmks/b1v89rVG1dC951&#10;RUHV1/HwlUnrH2tdj1HyWV1gecoT++22HD42ZT38y5SOViFpjJLh4y/ScR8rih8msSkoaeJF6ipL&#10;7PxBJzalypjMKNVbpDV9td8asncYYHessAB8s3CCpXNyolBNQ47xGCZJPefg+F70GcpnqMjzbpsK&#10;GEg2FTKUaArsz56TP4JbqPFnmEQQ9euMmTCFfDjDJFMpw8gEPS67nwhieVz4pcDP47oHku4eFz6Q&#10;THHdgzC9HUKPC4/xbmcDra0XsVahYOtK+ViyxYUPvZVgi0sfhoItmlFnv8IwuW3L58rHkl8+lz5M&#10;IsEWlz6VtPe59mEq+XWlvS8a4+JHXiw4xsX3okRSjKsfSXnvc/U9kWbA5Y8CIZQBl9/HkLdzLOD6&#10;o27dphlw/f1ENMYDIHvGAxB4orGrAEiaBTwAAXJRoHkVACmaAQ9AgAl32xgt4Zf8l/IMawBDeZJn&#10;IQ+AOAFCHgCacoJnPADizAx5AMJEpMkDIJaMkAcgTKV5HvIAkLQ3V8mQByDyIoFmxAMgFlksr5cA&#10;RH4qGeMBEIt/xANAqX07ABEPgLgoodVgnoXSDIh4APxAmJsRD8CEZzwAVFxuBiC6CoCoWcwDQGXv&#10;prH4KgBiNGMeAM8XloCYB0DOs5gHIBXSjLq+ywQWJ0DM9Y+FOhtz+eWZGXP5sbLeFoyrH4olI+Hq&#10;+8LKlHDx5VqWXIkvZEXCtZeLbMK1l0xx6eXin3DphZY64crLi1LClZe84sLLi+WKC+8JtlZceHkV&#10;X3HhpSCuuPBye7HiwkvJteLKe2Lfs+LKS0m/4tKLjcqKKy/NxRWXXmwT0yvlpRqRcunF9jXlyovF&#10;K+XSIz63633KlReranolvdTup1x5sdynXHqpeU258uIylHLp+SKETfB5m5sd9DFOts6farP1xTuc&#10;SOA8UZ+1tE1P52+0D8ZG+04fQSk87ZMFMIJA4ECdV82BoTKBxx06TE5YhowETqwsQygCp1Zg2nIS&#10;GptKfbA17QhtKxXcjqRnWGJzaGXd8MTJoRXcMPXsqJpTkzvs4mys0zaOqPp2VGmnpuB2VH1D1bej&#10;6huq2E/Z+E77KXIGOyYr+Ji5dlQDQzWwoxoYqtjXWDljqGLnYgOnnQtR1edTmObTCUx7EwW3oxoa&#10;qthfWDljqGIHYQU3VLFHsIHTHoF814dss1QjQxV9vpV1Q/V8aDgtJHXyyhk7qpGhim7cxhnqxsk6&#10;+m0ruKGKjtoKbqiiabaCG6roi63ghmpsR5VaX6KK7tbGOnW3Cm5HlRpYBbejSk2qgttRpUZUwe2o&#10;UrNJcPSTNlSpn1RwO6rUMiq4HVXqChXcjip1fgpuR5W6O4Kjf7OhSg2cgttRpR5Nwe2oUhum4HZU&#10;qdVS8Cuqut6YdoluiT2/k9y5Du4k3xNf3B/LBuqyxrd0F4tuITgH3LaguwR04dg8FneNggzUbZlV&#10;C+fjRrMLoKo5EIf/ysMLcrw+vrbK4Igb70uAwggYXzXQjGyL+3zcvGr6QhG/+KxNo1VVvo43+y7X&#10;n7lgOI0JMF4dX42jdJyE2JzbtfHy+GpgZi6gy9DZN14eXzUMJ2DKGla5SRgdiGFQHB5MwhLsCQDD&#10;NmMSRu0+UTg3VqNT46t2DgfUGofToCl7OHvWuJlxcY6kcNgLT9ujNIV/2H5P44w97PhncNo/HDJM&#10;4wxfHGxM4nAXQPmHw5RpnAkHDnCmcSa6ODWdxo3JgmoyFQ/yn/TDWec0zqQyjjGncWZiUPymxh0n&#10;WoSOcBJHtxHIvxl72Ppq3Ix/2G5b8cUxoMLhoG/SP1Pb58JBp29gMR9dDZtJFrMdmcs9ul+IQedS&#10;2aBmJoaeFnPTTNuam7TGMYrZZOztSorp+ucqlAnBzJgmnjPF85wd05NwTLaZwj7m7swygRMZHc9p&#10;0Z6tYGOZHtc8rKq02uvHYsZln7oF9rDB1UMtfbe/Pz8g8079GQeuYP/02Rc8I2Yecfk/Pu6iHurC&#10;s29KZvOcHj1cxz+rx2MuTxO++hsAAP//AwBQSwMEFAAGAAgAAAAhALaC1LHcAAAACAEAAA8AAABk&#10;cnMvZG93bnJldi54bWxMj09Lw0AQxe+C32EZwZvdJEWRNJtS6p9TEWwF8TZNpklodjZkt0n67R31&#10;UC9vGB7z5v2y5WRbNVDvG8cG4lkEirhwZcOVgY/dy90jKB+QS2wdk4EzeVjm11cZpqUb+Z2GbaiU&#10;hLBP0UAdQpdq7YuaLPqZ64jFO7jeYpC1r3TZ4yjhttVJFD1oiw3Lhxo7WtdUHLcna+B1xHE1j5+H&#10;zfGwPn/t7t8+NzEZc3szPS1EVgtQgaZwuYAfBukPuRTbuxOXXrUGhCb8qnhJMge1/5s6z/R/gPwb&#10;AAD//wMAUEsBAi0AFAAGAAgAAAAhALaDOJL+AAAA4QEAABMAAAAAAAAAAAAAAAAAAAAAAFtDb250&#10;ZW50X1R5cGVzXS54bWxQSwECLQAUAAYACAAAACEAOP0h/9YAAACUAQAACwAAAAAAAAAAAAAAAAAv&#10;AQAAX3JlbHMvLnJlbHNQSwECLQAUAAYACAAAACEA276h8KkIAACVKAAADgAAAAAAAAAAAAAAAAAu&#10;AgAAZHJzL2Uyb0RvYy54bWxQSwECLQAUAAYACAAAACEAtoLUsdwAAAAIAQAADwAAAAAAAAAAAAAA&#10;AAADCwAAZHJzL2Rvd25yZXYueG1sUEsFBgAAAAAEAAQA8wAAAAwMAAAAAA==&#10;">
                      <v:rect id="Rectangle 17"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uUwxQAAAOAAAAAPAAAAZHJzL2Rvd25yZXYueG1sRI/BisIw&#10;EIbvgu8QRtibpsqySjXKogiCIFrdw96GZmzLNpPQxFrf3iwIXoYZfv5v+BarztSipcZXlhWMRwkI&#10;4tzqigsFl/N2OAPhA7LG2jIpeJCH1bLfW2Cq7Z1P1GahEBHCPkUFZQguldLnJRn0I+uIY3a1jcEQ&#10;z6aQusF7hJtaTpLkSxqsOH4o0dG6pPwvuxkFezzwBdtrJWfT4yRxVP9+uh+lPgbdZh7H9xxEoC68&#10;Gy/ETkeHKfwLxQXk8gkAAP//AwBQSwECLQAUAAYACAAAACEA2+H2y+4AAACFAQAAEwAAAAAAAAAA&#10;AAAAAAAAAAAAW0NvbnRlbnRfVHlwZXNdLnhtbFBLAQItABQABgAIAAAAIQBa9CxbvwAAABUBAAAL&#10;AAAAAAAAAAAAAAAAAB8BAABfcmVscy8ucmVsc1BLAQItABQABgAIAAAAIQD74uUwxQAAAOAAAAAP&#10;AAAAAAAAAAAAAAAAAAcCAABkcnMvZG93bnJldi54bWxQSwUGAAAAAAMAAwC3AAAA+QIAAAAA&#10;"/>
                      <v:shape id="Freeform 18"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9N0yAAAAOAAAAAPAAAAZHJzL2Rvd25yZXYueG1sRI/NbsJA&#10;DITvSH2HlSv1Bpv2UFDIBiGqSu2hKr93kzVJIOtNs1tI+/T4gMRl5NHInz3ZrHeNOlMXas8GnkcJ&#10;KOLC25pLA9vN+3ACKkRki41nMvBHAWb5wyDD1PoLr+i8jqUSCIcUDVQxtqnWoajIYRj5lliyg+8c&#10;RrFdqW2HF4G7Rr8kyat2WLNcqLClRUXFaf3rDHzv/fF/87Msm91nu/X2qxgvxxNjnh77t6nIfAoq&#10;Uh/vGzfEh5UO8rEUkgF0fgUAAP//AwBQSwECLQAUAAYACAAAACEA2+H2y+4AAACFAQAAEwAAAAAA&#10;AAAAAAAAAAAAAAAAW0NvbnRlbnRfVHlwZXNdLnhtbFBLAQItABQABgAIAAAAIQBa9CxbvwAAABUB&#10;AAALAAAAAAAAAAAAAAAAAB8BAABfcmVscy8ucmVsc1BLAQItABQABgAIAAAAIQDQF9N0yAAAAOAA&#10;AAAPAAAAAAAAAAAAAAAAAAcCAABkcnMvZG93bnJldi54bWxQSwUGAAAAAAMAAwC3AAAA/A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045D794F" w14:textId="281D1188" w:rsidR="005D4DC9" w:rsidRDefault="008E7436" w:rsidP="00061D15">
            <w:pPr>
              <w:pStyle w:val="Information"/>
              <w:cnfStyle w:val="000000000000" w:firstRow="0" w:lastRow="0" w:firstColumn="0" w:lastColumn="0" w:oddVBand="0" w:evenVBand="0" w:oddHBand="0" w:evenHBand="0" w:firstRowFirstColumn="0" w:firstRowLastColumn="0" w:lastRowFirstColumn="0" w:lastRowLastColumn="0"/>
            </w:pPr>
            <w:r w:rsidRPr="008E7436">
              <w:t>Outline the competitive landscape starting with books but also considering influencers, media commentators, thought leaders, speakers etc. Consider how your book differs and what key ideas/strategies/approaches challenge the status quo?</w:t>
            </w:r>
            <w:r w:rsidR="00C1533C">
              <w:t xml:space="preserve"> </w:t>
            </w:r>
          </w:p>
        </w:tc>
      </w:tr>
    </w:tbl>
    <w:p w14:paraId="4ED0CBE8" w14:textId="1B7E03A9" w:rsidR="003312ED" w:rsidRDefault="003312ED" w:rsidP="00061D15"/>
    <w:p w14:paraId="4C5F18ED" w14:textId="77777777" w:rsidR="00171297" w:rsidRDefault="00171297" w:rsidP="00061D15"/>
    <w:p w14:paraId="681A73EB" w14:textId="7CC66C14" w:rsidR="00115E5B" w:rsidRDefault="00115E5B" w:rsidP="00061D15">
      <w:pPr>
        <w:pStyle w:val="Heading3"/>
      </w:pPr>
      <w:r>
        <w:t>Your Approach</w:t>
      </w:r>
    </w:p>
    <w:tbl>
      <w:tblPr>
        <w:tblStyle w:val="TipTable"/>
        <w:tblW w:w="5000" w:type="pct"/>
        <w:tblLook w:val="04A0" w:firstRow="1" w:lastRow="0" w:firstColumn="1" w:lastColumn="0" w:noHBand="0" w:noVBand="1"/>
        <w:tblDescription w:val="Layout table"/>
      </w:tblPr>
      <w:tblGrid>
        <w:gridCol w:w="556"/>
        <w:gridCol w:w="8470"/>
      </w:tblGrid>
      <w:tr w:rsidR="00C1533C" w14:paraId="2CCCB428"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3609F17B" w14:textId="77777777" w:rsidR="00C1533C" w:rsidRDefault="00C1533C" w:rsidP="00061D15">
            <w:r>
              <w:rPr>
                <w:noProof/>
                <w:lang w:eastAsia="en-US"/>
              </w:rPr>
              <mc:AlternateContent>
                <mc:Choice Requires="wpg">
                  <w:drawing>
                    <wp:inline distT="0" distB="0" distL="0" distR="0" wp14:anchorId="44282DE9" wp14:editId="54761324">
                      <wp:extent cx="141605" cy="141605"/>
                      <wp:effectExtent l="0" t="0" r="0" b="0"/>
                      <wp:docPr id="4"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5" name="Rectangle 5"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6" name="Freeform 6"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076172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A9EoggAAJAoAAAOAAAAZHJzL2Uyb0RvYy54bWzcWtuO40QQfUfiHyw/IrGJ73G0WQR7E9IC&#10;Kxg+wOM4iYVjG9szmeXrOdXdTiqzKbtZxAvzMLn4pLrOqerq6rZffvd0rJzHouvLpt643oul6xR1&#10;3mzLer9xf7979+3Kdfohq7dZ1dTFxv1U9O53r77+6uWpXRd+c2iqbdE5MFL361O7cQ/D0K4Xiz4/&#10;FMesf9G0RY2Lu6Y7ZgM+dvvFtstOsH6sFv5yGS9OTbdtuyYv+h7fvtEX3VfK/m5X5MMvu11fDE61&#10;ceHboP536v89/V+8epmt913WHsrcuJF9gRfHrKwx6NnUm2zInIeu/MzUscy7pm92w4u8OS6a3a7M&#10;C8UBbLzlMzbvu+ahVVz269O+PcsEaZ/p9MVm858fP3ZOud24oevU2REhUqM6ketsiz6HVHdl65R5&#10;U5NWp3a/xk/ed+1v7cfOfLHXn4j+06470iuIOU9K5U9nlYunwcnxpRd68RLmc1wy71UU8gNC9dmv&#10;8sPbyd8txkEX5NvZlVOLfOovkvX/TrLfDllbqEj0xN9IBhJasl+RZ1m9rwom2w/VQ+F04wUtnvox&#10;KUca9e2HJv+jd+rm9QE/Lr7vuuZ0KLItfPUID0bsB/Shx0+d+9NPzRZxyh6GRuXcl4t+Fi9bt10/&#10;vC+ao0NvNi45roxnjx/6gZy5QJTzTVVu35VVpT7QbC1eV53zmGGeZXle1IOnfl49HOGt/j6Jlks1&#10;42BLTXD6ibLcc2tV7Zwoachy3dAYKj3IrzdZf9C21C9IpGx9LAeUkKo8btwVBtBDZGtS8m29VZAh&#10;Kyv9HkNXtZGW1KSU7tf3zfYTlO0aXR9Qz/Dm0HR/uc4JtWHj9n8+ZF3hOtWPNaKTemFIxUR9CKPE&#10;x4eOX7nnV7I6h6mNO7iOfvt60AXooe3K/QEjaanq5ntEdFcqtS9eGWeRzNrX/zyr4zGr33VFQZXX&#10;wTemFvxY61KMas9qAstSntZvt+XwsSnr4V8mdLQKSWGUCx9/kY76WE38MIlNMUkTL1JXWVrnDzqt&#10;KVHGVEaV3iKp6av91szgOwywO1ao/d8snGDpnJwoVJOQYzyGSVLPOTi+F32G8hkq8rzbpgIGkk2h&#10;Jp+dEk2B/RlE/ghuIYhnmEQwYZgJU1jTZ02lDCMT9LjsfiKI5XHhlwI/j+seSLp7XPhAMsV1D8L0&#10;dgg9LjzGu50N3pXuq1CwdaV8LNniwofeSrDFpQ9DwRbNqHMQwzC5bcvnyseSXz6XPkwiwRaXPpW0&#10;97n2YSr5daW9Lxrj4kdeLDjGxfeiRFKMqx9JU8jn6nsizYDLHwVCKAMuv48hb+dYwPVH3bpNM+D6&#10;+4lojAdA9owHIPBEY1cBkDQLeAAC5KJA8yoAUjQDHoAAE+62MVrAL/kv5RnWAIbyJM9CHgBxAoQ8&#10;ADTlBM94AMSZGfIAhIlIkwdALBkhD0CYSvM85AEgaW+ukiEPQORFAs2IB0AsslheLwGI/FQyxgMg&#10;Fv+IB4BS+3YAIh4AcVFCq8E8C6UZEPEA+IEwNyMegAnPeACouNwMQHQVAFGzmAeAyt5NY/FVAMRo&#10;xjwAni8sATEPgJxnMQ9AKqQZdX2XCSxOgJjrHwt1NubyyzMz5vJjZb0tGFc/FEtGwtX3hZUp4eLL&#10;tSy5El/IioRrLxfZhGsvmeLSy8U/4dILLXXClZcXpYQrL3nFhZcXyxUX3hNsrbjw8iq+4sJLQVxx&#10;4eX2YsWFl5JrxZX3xL5nxZWXkn7FpRcblRVXXpqLKy692CamV8pLNSLl0ovta8qVF4tXyqVHfG7X&#10;+5QrL1bV9Ep6qd1PufJiuU+59FLzmnLlxWUo5dLzRQib4PM2NzvoQ5xsnT/VZuuLdziPwFGiPmlp&#10;m57O3mgfjI32nT6AUnjaJwtgBIHAgTqtmgNDZQKPO3SYnLAMGQmcWFmGUAROrcC05SQ0NpX6WGva&#10;EdpWKrgdSc+wxObQyrrh6dkR9QxTz46qOTW5wy7OxhnaxhFV344q7dQU3I6qb6j6dlR9QxX7KRvf&#10;aT9FzmDHZAUfM9eOamCoBnZUA0MV+xorZwxV7Fxs4LRzIar6fArTfDqBaW+i4HZUQ0MV+wsrZwxV&#10;7CCs4IYq9gg2cNojkO/6kG2WamSoos+3sm6ong8Np4WkTl45Y0c1MlTRjds4Q904WUe/bQU3VNFR&#10;W8ENVTTNVnBDFX2xFdxQje2oUutLVNHd2lin7lbB7ahSA6vgdlSpSVVwO6rUiCq4HVVqNgmOftKG&#10;KvWTCm5HlVpGBbejSl2hgttRpc5Pwe2oUndHcPRvNlSpgVNwO6rUoym4HVVqwxTcjiq1Wgp+RVXX&#10;G9Mu0Q2x5zeRO9fBTeR74ou7Y9lAXdb4lu5h0S0E54DbFnSXgC4cm8firlGQgbots2rhfNxodgFU&#10;NQfi8F95eEGO18fXVhkcceN9CVAYAeOrBpqRbXGfj5tXTV8o4heftWm0qsrX8Vbf5fozFwynMQHG&#10;q+OrcZSOkxCbc7s2Xh5fDczMBXQZOvvGy+OrhuEETFnDKjcJowMxDIrDg0lYgj0BYNhmTMKo3ScK&#10;58ZqdGp81c7hgFrjcBo0ZQ9nzxo3My7OkRQOe+Fpe5Sm8A/b72mcsYcd/wxO+4dDhmmc4YuDjUkc&#10;7gIo/3CYMo0z4cABzjTORBenptO4MVlQTabiQf6TfjjrnMaZVMYx5jTOTAyK39S440SL0BFO4ug2&#10;Avk3Yw9bX42b8Q/bbSu+OAZUOBz0TfpnavtcOOj0DSzmo6thM8litiNzuUf3CzHoXCob1MzE0NNi&#10;bpppW3OT1jhGMZuMvV1JMV3/XIUyIZgZ08Rzpnies2N6Eo7JNlPYx9ydWSZwIqPjOS3asxVsLNPj&#10;modVlVZ7/VDMuOxTt8AeNrh6pKXv9vfnx2PeqT/jwBXsnz75gsfDzAMu/8eHXdQDXXjsTclsHtGj&#10;5+r4Z/VwzOVBwld/AwAA//8DAFBLAwQUAAYACAAAACEAtoLUsdwAAAAIAQAADwAAAGRycy9kb3du&#10;cmV2LnhtbEyPT0vDQBDF74LfYRnBm90kRZE0m1Lqn1MRbAXxNk2mSWh2NmS3SfrtHfVQL28YHvPm&#10;/bLlZFs1UO8bxwbiWQSKuHBlw5WBj93L3SMoH5BLbB2TgTN5WObXVxmmpRv5nYZtqJSEsE/RQB1C&#10;l2rti5os+pnriMU7uN5ikLWvdNnjKOG21UkUPWiLDcuHGjta11Qctydr4HXEcTWPn4fN8bA+f+3u&#10;3z43MRlzezM9LURWC1CBpnC5gB8G6Q+5FNu7E5detQaEJvyqeEkyB7X/mzrP9H+A/BsAAP//AwBQ&#10;SwECLQAUAAYACAAAACEAtoM4kv4AAADhAQAAEwAAAAAAAAAAAAAAAAAAAAAAW0NvbnRlbnRfVHlw&#10;ZXNdLnhtbFBLAQItABQABgAIAAAAIQA4/SH/1gAAAJQBAAALAAAAAAAAAAAAAAAAAC8BAABfcmVs&#10;cy8ucmVsc1BLAQItABQABgAIAAAAIQB4YA9EoggAAJAoAAAOAAAAAAAAAAAAAAAAAC4CAABkcnMv&#10;ZTJvRG9jLnhtbFBLAQItABQABgAIAAAAIQC2gtSx3AAAAAgBAAAPAAAAAAAAAAAAAAAAAPwKAABk&#10;cnMvZG93bnJldi54bWxQSwUGAAAAAAQABADzAAAABQwAAAAA&#10;">
                      <v:rect id="Rectangle 5"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kxJxwAAAN8AAAAPAAAAZHJzL2Rvd25yZXYueG1sRI9ba8JA&#10;FITfBf/DcgTf6qahF4lugigFoVDU2oe+HbInF5o9u2TXmP77bkHwZWAY5htmXYymEwP1vrWs4HGR&#10;gCAurW65VnD+fHtYgvABWWNnmRT8kocin07WmGl75SMNp1CLCGGfoYImBJdJ6cuGDPqFdcQxq2xv&#10;METb11L3eI1w08k0SV6kwZbjQoOOtg2VP6eLUfCOH3zGoWrl8vWQJo667yf3pdR8Nu5WUTYrEIHG&#10;cG/cEHut4Bn+/8QvIPM/AAAA//8DAFBLAQItABQABgAIAAAAIQDb4fbL7gAAAIUBAAATAAAAAAAA&#10;AAAAAAAAAAAAAABbQ29udGVudF9UeXBlc10ueG1sUEsBAi0AFAAGAAgAAAAhAFr0LFu/AAAAFQEA&#10;AAsAAAAAAAAAAAAAAAAAHwEAAF9yZWxzLy5yZWxzUEsBAi0AFAAGAAgAAAAhAEVOTEnHAAAA3wAA&#10;AA8AAAAAAAAAAAAAAAAABwIAAGRycy9kb3ducmV2LnhtbFBLBQYAAAAAAwADALcAAAD7AgAAAAA=&#10;"/>
                      <v:shape id="Freeform 6"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PKfyAAAAN8AAAAPAAAAZHJzL2Rvd25yZXYueG1sRI9Ba8JA&#10;FITvBf/D8oTe6sYeokQ3QSqF9lC0Ru+v2dckNvs2zW5j9Nd3BcHLwDDMN8wyG0wjeupcbVnBdBKB&#10;IC6srrlUsM9fn+YgnEfW2FgmBWdykKWjhyUm2p74k/qdL0WAsEtQQeV9m0jpiooMuoltiUP2bTuD&#10;PtiulLrDU4CbRj5HUSwN1hwWKmzppaLiZ/dnFGy+7PGS/27L5vDe7q3+KGbb2Vypx/GwXgRZLUB4&#10;Gvy9cUO8aQUxXP+ELyDTfwAAAP//AwBQSwECLQAUAAYACAAAACEA2+H2y+4AAACFAQAAEwAAAAAA&#10;AAAAAAAAAAAAAAAAW0NvbnRlbnRfVHlwZXNdLnhtbFBLAQItABQABgAIAAAAIQBa9CxbvwAAABUB&#10;AAALAAAAAAAAAAAAAAAAAB8BAABfcmVscy8ucmVsc1BLAQItABQABgAIAAAAIQAfMPKfyAAAAN8A&#10;AAAPAAAAAAAAAAAAAAAAAAcCAABkcnMvZG93bnJldi54bWxQSwUGAAAAAAMAAwC3AAAA/A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3681CE1B" w14:textId="54ED747A" w:rsidR="00C1533C" w:rsidRPr="00C1533C" w:rsidRDefault="00C1533C" w:rsidP="00061D15">
            <w:pPr>
              <w:pStyle w:val="Information"/>
              <w:cnfStyle w:val="000000000000" w:firstRow="0" w:lastRow="0" w:firstColumn="0" w:lastColumn="0" w:oddVBand="0" w:evenVBand="0" w:oddHBand="0" w:evenHBand="0" w:firstRowFirstColumn="0" w:firstRowLastColumn="0" w:lastRowFirstColumn="0" w:lastRowLastColumn="0"/>
            </w:pPr>
            <w:r>
              <w:t xml:space="preserve">Describe your approach and why </w:t>
            </w:r>
            <w:r w:rsidRPr="00C1533C">
              <w:t>is this book well-placed to capture a piece of the market?  Is it a 'unique-take'</w:t>
            </w:r>
            <w:r w:rsidR="0006164B">
              <w:t xml:space="preserve">, </w:t>
            </w:r>
            <w:r>
              <w:t>the</w:t>
            </w:r>
            <w:r w:rsidRPr="00C1533C">
              <w:t xml:space="preserve"> most comprehensively researched</w:t>
            </w:r>
            <w:r w:rsidR="0006164B">
              <w:t xml:space="preserve"> etc</w:t>
            </w:r>
            <w:r w:rsidRPr="00C1533C">
              <w:t xml:space="preserve">?  </w:t>
            </w:r>
          </w:p>
        </w:tc>
      </w:tr>
    </w:tbl>
    <w:p w14:paraId="0AB22CA0" w14:textId="2985B2A3" w:rsidR="00C1533C" w:rsidRDefault="00C1533C" w:rsidP="00061D15"/>
    <w:p w14:paraId="0922EA2A" w14:textId="77777777" w:rsidR="00171297" w:rsidRDefault="00171297" w:rsidP="00061D15"/>
    <w:p w14:paraId="0C554C24" w14:textId="2DF9F999" w:rsidR="003312ED" w:rsidRDefault="00BB5660" w:rsidP="00061D15">
      <w:pPr>
        <w:pStyle w:val="Heading3"/>
      </w:pPr>
      <w:r>
        <w:lastRenderedPageBreak/>
        <w:t xml:space="preserve">About </w:t>
      </w:r>
      <w:r w:rsidR="00BE74F7">
        <w:t>You</w:t>
      </w:r>
    </w:p>
    <w:tbl>
      <w:tblPr>
        <w:tblStyle w:val="TipTable"/>
        <w:tblW w:w="5000" w:type="pct"/>
        <w:tblLook w:val="04A0" w:firstRow="1" w:lastRow="0" w:firstColumn="1" w:lastColumn="0" w:noHBand="0" w:noVBand="1"/>
        <w:tblDescription w:val="Layout table"/>
      </w:tblPr>
      <w:tblGrid>
        <w:gridCol w:w="556"/>
        <w:gridCol w:w="8470"/>
      </w:tblGrid>
      <w:tr w:rsidR="005D4DC9" w14:paraId="223E13CC"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3F56A5DE" w14:textId="77777777" w:rsidR="005D4DC9" w:rsidRDefault="005D4DC9" w:rsidP="00061D15">
            <w:r>
              <w:rPr>
                <w:noProof/>
                <w:lang w:eastAsia="en-US"/>
              </w:rPr>
              <mc:AlternateContent>
                <mc:Choice Requires="wpg">
                  <w:drawing>
                    <wp:inline distT="0" distB="0" distL="0" distR="0" wp14:anchorId="30E6CE25" wp14:editId="217F1D63">
                      <wp:extent cx="141605" cy="141605"/>
                      <wp:effectExtent l="0" t="0" r="0" b="0"/>
                      <wp:docPr id="56"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57" name="Rectangle 57"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58" name="Freeform 58"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36B853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3/CqwgAAJUoAAAOAAAAZHJzL2Uyb0RvYy54bWzcWtuOo0YQfY+Uf0A8Rsra3Iyx1hsle1Ok&#10;TbJKJh/AYGyjYCDAjGfz9TnV3eDyrAs6G+Ul8zC+cFxd51R1dXXDy++eTqXzmLddUVdb13uxdJ28&#10;yupdUR227u93775du07Xp9UuLesq37qf8s797tXXX708N5vcr491uctbB0aqbnNutu6x75vNYtFl&#10;x/yUdi/qJq9wcV+3p7THx/aw2LXpGdZP5cJfLleLc93umrbO8q7Dt2/0RfeVsr/f51n/y37f5b1T&#10;bl341qv/rfp/T/8Xr16mm0ObNsciM26kX+DFKS0qDDqaepP2qfPQFp+ZOhVZW3f1vn+R1adFvd8X&#10;Wa44gI23fMbmfVs/NIrLYXM+NKNMkPaZTl9sNvv58WPrFLutG61cp0pPiJEa1olcZ5d3GbS6Kxqn&#10;yOqKxDo3hw1+875tfms+tuaLg/5E/J/27Ylewcx5UjJ/GmXOn3onw5de6K2WMJ/hknmvwpAdEavP&#10;fpUd307+bjEMuiDfRlfODRKqu2jW/TvNfjumTa5C0RH/QbN40OxXZFpaHcrcifCdEe6H8iF32uGK&#10;lk/9nLQjlbrmQ5390TlV/fqIX+fft219PubpDt56hAcn9gP60OGnzv35p3qHSKUPfa3S7stlH+VL&#10;N03b9e/z+uTQm61Ljivj6eOHridnLhDlfF0Wu3dFWaoPNGHz12XrPKaYammW5VXvqZ+XDyd4q7+P&#10;o+VSTTrYUnOcfqIsd9xaWTlnShuyXNU0hkoQ8utN2h21LfULEindnIoeVaQsTlt3jQH0EOmGlHxb&#10;7RSkT4tSv8fQZWWkJTUpqbvNfb37BGXbWpcIlDS8OdbtX65zRnnYut2fD2mbu075Y4XoJF4YUj1R&#10;H8Io9vGh5Vfu+ZW0ymBq6/auo9++7nUNemja4nDESFqqqv4eEd0XSu2LV8ZZpLP29b/Pa1RtXQve&#10;tXlO1deJ8JVJ6x8rXY9R8lldYHnKE/vtrug/1kXV/8uUjtYhaYyS4eMv0nEfKoofxitTUJLYi9RV&#10;ltjZg05sSpUhmVGqd0hr+uqwM2TvMMD+VGIB+GbhBEvn7EShmoYc4zFMnHjO0fG96DOUz1CR5902&#10;FTCQbCpkKNEU2I+ekz+CW6jxI0wiiPo1YiZMIR9GmGQqYRiZoMdl92NBLI8LvxT4eVz3QNLd48IH&#10;kimuexAmt0PoceEx3u1s8K50X4eCrSvlV5ItLnzorQVbXPowFGzRjBqDGIbxbVs+V34l+eVz6cM4&#10;Emxx6RNJe59rHyaSX1fa+6IxLn7krQTHuPheFEuKcfUjKe99rr4n0gy4/FEghDLg8vsY8naOBVx/&#10;1K3bNAOuvx+LxngAZM94AAJPNHYVAEmzgAcgQC4KNK8CIEUz4AEIMOFuG6Ml/JL/Up5hDWAoT/Is&#10;5AEQJ0DIA0BTTvCMB0CcmSEPQBiLNHkAxJIR8gCEiTTPQx4AkvbmKhnyAEReJNCMeADEIovl9RKA&#10;yE8kYzwAYvGPeAAotW8HIOIBEBcltBrMs1CaAbS3GvPMD4S5STuHETXhGQ8AFZebAYiuAiBqtuIB&#10;oLJ309jqKgBiNFc8AJ4vLAErHgA5z1Y8AImQZtT1jZLJE2DF9V8JdXbF5Zdn5orLj5X1tmBc/VAs&#10;GTFX3xdWppiLL9ey+Ep8IStirr1cZGOuvWSKSy8X/5hLL7TUMVdeXpRirrzkFRdeXizXXHhPsLXm&#10;wsur+JoLLwVxzYWX24s1F15KrjVX3hP7njVXXkr6NZdebFTWXHlpLq659GKbmFwpL9WIhEsvtq8J&#10;V14sXgmXHvG5Xe8TrrxYVZMr6aV2P+HKi+U+4dJLzWvClReXoYRLzxchbILHbW561Mc46SZ7qszW&#10;F+9wIoHzRH3W0tQdnb/RPhgb7Tt9BKXwtE8WwAgCgQN1XjUHhsoEHnboMDlhGTISOLayDKEInFiB&#10;actJaGwq9cHWtCO0rVRwO5KeYYnNoZV1w9OzI+oZpp4dVXNqcoddnI0ztI0jqr4dVdqpKbgdVd9Q&#10;9e2o+oYq9lM2vtN+ipzBjskKPmSuHdXAUA3sqAaGKvY1Vs4Yqti52MBp50JU9fkUpvl0AtPeRMHt&#10;qIaGKvYXVs4YqthBWMENVewRbOC0RyDf9SHbLNXIUEWfb2XdUB0PDaeFpE5eOWNHlU5NFdyOKnXj&#10;BEe/beM79dsKbkeVOmoFt4sqNc0KbkeV+mIFt6NKrS/B0d3aUKXuVsHtqFIDq+B2VKlJVXA7qtSI&#10;KrgdVWo2CY5+0oYq9ZMKbkeVWkYFt6NKXaGC21Glzk/B7ahSd0dw9G82VKmBU3A7qtSjKbgdVWrD&#10;FNyOKrVaCn5FVdcb0y7RLbHnd5Jb18Gd5Hvii/tjaU9d1vCW7mLRLQTniNsWdJeALpzqx/yuVpCe&#10;ui2zauF83Gh2AZQVB+LwX3l4QQ7Xh9dGGRxww30JUBgAw6sGmpFtcZ+Pm5V1lyviF5+1abSqytfh&#10;Zt/l+jMXDKchAYarw6txlI6TEJuxXRsuD68GZuYCugydfcPl4VXDcAKmrGGVm4TRgRgGRR2chMXY&#10;EwCGbcYkjNp9ojA2VoNTw6t2DgfUGofToCl7OHvWuJlxcY6kcNgLT9ujNIV/2H5P44w97PhncNo/&#10;HDJM4wxfHGxM4nAXQPmHw5RpnAkHDnCmcSa6ODSaxg3JgmoyFQ/yn/TDWec0zqQyjjGncWZiUPym&#10;xh0mWoSOcBJHtxHIvxl72Ppq3Ix/2G5b8cUxoMLhoG/SP1Pb58Jhuoz56OpBZ5LFbEfmco/uF0K6&#10;uVQ2qJmJoafF3DTTtuYmrXGMYjYZe7uSYrr+uQplQjAzponnTPEcs2N6Eg7JNlPYh9ydWSZwIqPj&#10;OS3asxVsKNPDmodVlVZ7/VjMsOxTt8AeNrh6qKVrD/fjAzLv1J9x4Ar2T599wTNi5hGX/+PjLuqh&#10;Ljz7pmQ2z+nRw3X8s3o85vI04au/AQAA//8DAFBLAwQUAAYACAAAACEAtoLUsdwAAAAIAQAADwAA&#10;AGRycy9kb3ducmV2LnhtbEyPT0vDQBDF74LfYRnBm90kRZE0m1Lqn1MRbAXxNk2mSWh2NmS3Sfrt&#10;HfVQL28YHvPm/bLlZFs1UO8bxwbiWQSKuHBlw5WBj93L3SMoH5BLbB2TgTN5WObXVxmmpRv5nYZt&#10;qJSEsE/RQB1Cl2rti5os+pnriMU7uN5ikLWvdNnjKOG21UkUPWiLDcuHGjta11Qctydr4HXEcTWP&#10;n4fN8bA+f+3u3z43MRlzezM9LURWC1CBpnC5gB8G6Q+5FNu7E5detQaEJvyqeEkyB7X/mzrP9H+A&#10;/BsAAP//AwBQSwECLQAUAAYACAAAACEAtoM4kv4AAADhAQAAEwAAAAAAAAAAAAAAAAAAAAAAW0Nv&#10;bnRlbnRfVHlwZXNdLnhtbFBLAQItABQABgAIAAAAIQA4/SH/1gAAAJQBAAALAAAAAAAAAAAAAAAA&#10;AC8BAABfcmVscy8ucmVsc1BLAQItABQABgAIAAAAIQCJf3/CqwgAAJUoAAAOAAAAAAAAAAAAAAAA&#10;AC4CAABkcnMvZTJvRG9jLnhtbFBLAQItABQABgAIAAAAIQC2gtSx3AAAAAgBAAAPAAAAAAAAAAAA&#10;AAAAAAULAABkcnMvZG93bnJldi54bWxQSwUGAAAAAAQABADzAAAADgwAAAAA&#10;">
                      <v:rect id="Rectangle 57"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FzwxgAAAOAAAAAPAAAAZHJzL2Rvd25yZXYueG1sRI9bi8Iw&#10;FITfBf9DOAv7punKeqEaRRRBEBavD/t2aI5t2eYkNLHWf78RBF8GhmG+YWaL1lSiodqXlhV89RMQ&#10;xJnVJecKzqdNbwLCB2SNlWVS8CAPi3m3M8NU2zsfqDmGXEQI+xQVFCG4VEqfFWTQ960jjtnV1gZD&#10;tHUudY33CDeVHCTJSBosOS4U6GhVUPZ3vBkFO/zhMzbXUk7G+0HiqPr9dhelPj/a9TTKcgoiUBve&#10;jRdiqxUMx/A8FM+AnP8DAAD//wMAUEsBAi0AFAAGAAgAAAAhANvh9svuAAAAhQEAABMAAAAAAAAA&#10;AAAAAAAAAAAAAFtDb250ZW50X1R5cGVzXS54bWxQSwECLQAUAAYACAAAACEAWvQsW78AAAAVAQAA&#10;CwAAAAAAAAAAAAAAAAAfAQAAX3JlbHMvLnJlbHNQSwECLQAUAAYACAAAACEAbYhc8MYAAADgAAAA&#10;DwAAAAAAAAAAAAAAAAAHAgAAZHJzL2Rvd25yZXYueG1sUEsFBgAAAAADAAMAtwAAAPoCAAAAAA==&#10;"/>
                      <v:shape id="Freeform 58"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Wq0yQAAAOAAAAAPAAAAZHJzL2Rvd25yZXYueG1sRI9Na8JA&#10;EIbvBf/DMkJvdVOhVaKrlBZBD0Xrx33Mjkk0Oxuzq8b++s6h4GXgZXifmWc8bV2lrtSE0rOB114C&#10;ijjztuTcwHYzexmCChHZYuWZDNwpwHTSeRpjav2Nf+i6jrkSCIcUDRQx1qnWISvIYej5mlh2B984&#10;jBKbXNsGbwJ3le4nybt2WLJcKLCmz4Ky0/riDCz3/vi7Oa/yareot95+Z4PVYGjMc7f9Gsn4GIGK&#10;1MZH4x8xtwbe5GMREhnQkz8AAAD//wMAUEsBAi0AFAAGAAgAAAAhANvh9svuAAAAhQEAABMAAAAA&#10;AAAAAAAAAAAAAAAAAFtDb250ZW50X1R5cGVzXS54bWxQSwECLQAUAAYACAAAACEAWvQsW78AAAAV&#10;AQAACwAAAAAAAAAAAAAAAAAfAQAAX3JlbHMvLnJlbHNQSwECLQAUAAYACAAAACEARn1qtMkAAADg&#10;AAAADwAAAAAAAAAAAAAAAAAHAgAAZHJzL2Rvd25yZXYueG1sUEsFBgAAAAADAAMAtwAAAP0CAAAA&#10;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0F57A7F0" w14:textId="77777777" w:rsidR="008E5251" w:rsidRDefault="008E7436" w:rsidP="00061D15">
            <w:pPr>
              <w:pStyle w:val="TipText"/>
              <w:cnfStyle w:val="000000000000" w:firstRow="0" w:lastRow="0" w:firstColumn="0" w:lastColumn="0" w:oddVBand="0" w:evenVBand="0" w:oddHBand="0" w:evenHBand="0" w:firstRowFirstColumn="0" w:firstRowLastColumn="0" w:lastRowFirstColumn="0" w:lastRowLastColumn="0"/>
            </w:pPr>
            <w:r w:rsidRPr="008E7436">
              <w:t xml:space="preserve">Why are you the </w:t>
            </w:r>
            <w:r w:rsidR="00133554">
              <w:t xml:space="preserve">right </w:t>
            </w:r>
            <w:r w:rsidRPr="008E7436">
              <w:t>person to write this book? What makes you/your company the expert/leader in this field, what businesses/brands do you work with? What are your personal and professional objectives for writing a book and for working with Wiley i.e. what does success look like?</w:t>
            </w:r>
          </w:p>
          <w:p w14:paraId="7A26169A" w14:textId="30D25A03" w:rsidR="005D4DC9" w:rsidRDefault="00762C9E" w:rsidP="00061D15">
            <w:pPr>
              <w:pStyle w:val="TipText"/>
              <w:cnfStyle w:val="000000000000" w:firstRow="0" w:lastRow="0" w:firstColumn="0" w:lastColumn="0" w:oddVBand="0" w:evenVBand="0" w:oddHBand="0" w:evenHBand="0" w:firstRowFirstColumn="0" w:firstRowLastColumn="0" w:lastRowFirstColumn="0" w:lastRowLastColumn="0"/>
            </w:pPr>
            <w:r>
              <w:t>Include a one-paragraph bio (from LinkedIn or similar)</w:t>
            </w:r>
            <w:r w:rsidR="00F9153B">
              <w:t xml:space="preserve"> – b</w:t>
            </w:r>
            <w:r>
              <w:t xml:space="preserve">e aware that this paragraph might be used to describe </w:t>
            </w:r>
            <w:r w:rsidR="00F9153B">
              <w:t xml:space="preserve">you and </w:t>
            </w:r>
            <w:r>
              <w:t>your boo</w:t>
            </w:r>
            <w:r w:rsidR="00F9153B">
              <w:t>k in an online listing.</w:t>
            </w:r>
          </w:p>
        </w:tc>
      </w:tr>
    </w:tbl>
    <w:p w14:paraId="428A4AB5" w14:textId="058B5B58" w:rsidR="003312ED" w:rsidRDefault="003312ED" w:rsidP="00061D15"/>
    <w:p w14:paraId="4E3BF2D2" w14:textId="77777777" w:rsidR="00171297" w:rsidRDefault="00171297" w:rsidP="00061D15"/>
    <w:p w14:paraId="4E60D42D" w14:textId="1545F327" w:rsidR="003312ED" w:rsidRDefault="00BE74F7" w:rsidP="00061D15">
      <w:pPr>
        <w:pStyle w:val="Heading3"/>
      </w:pPr>
      <w:r>
        <w:t>Your</w:t>
      </w:r>
      <w:r w:rsidR="00BB5660">
        <w:t xml:space="preserve"> Platform</w:t>
      </w:r>
    </w:p>
    <w:tbl>
      <w:tblPr>
        <w:tblStyle w:val="TipTable"/>
        <w:tblW w:w="5000" w:type="pct"/>
        <w:tblLook w:val="04A0" w:firstRow="1" w:lastRow="0" w:firstColumn="1" w:lastColumn="0" w:noHBand="0" w:noVBand="1"/>
        <w:tblDescription w:val="Layout table"/>
      </w:tblPr>
      <w:tblGrid>
        <w:gridCol w:w="556"/>
        <w:gridCol w:w="8470"/>
      </w:tblGrid>
      <w:tr w:rsidR="005D4DC9" w14:paraId="616541A5"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73B894B1" w14:textId="77777777" w:rsidR="005D4DC9" w:rsidRDefault="005D4DC9" w:rsidP="00061D15">
            <w:r>
              <w:rPr>
                <w:noProof/>
                <w:lang w:eastAsia="en-US"/>
              </w:rPr>
              <mc:AlternateContent>
                <mc:Choice Requires="wpg">
                  <w:drawing>
                    <wp:inline distT="0" distB="0" distL="0" distR="0" wp14:anchorId="24971E6E" wp14:editId="54773608">
                      <wp:extent cx="141605" cy="141605"/>
                      <wp:effectExtent l="0" t="0" r="0" b="0"/>
                      <wp:docPr id="59"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60" name="Rectangle 60"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61" name="Freeform 61"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657385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v2Zrw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d+5Ueo6dXZGjNSwTuQ6+6LPodVD&#10;2Tpl3tQk1qU9bvGbz137a/ulM18c9Sfi/3LozvQKZs6LkvnrJHPxMjg5vvRCL17DfI5L5r0KQ35C&#10;rL75VX76OPu71TjoinybXLm0SKj+qln/xzT79ZS1hQpFT/yNZjFSSmv2CzItq49V4dB3Rri/VU+F&#10;041XtHzq56QdqdS3Pzf5v3qnbt6f8Ovix65rLqci28Nbj/DgxH5AH3r81Hm8/L3ZI1LZ09CotPt+&#10;2Sf5sm3b9cPnojk79GbnkuPKePb8cz+QM1eIcr6pyv2nsqrUB5qwxfuqc54zTLUsz4t68NTPq6cz&#10;vNXfJ9F6rSYdbKk5Tj9RlnturaqdC6UNWa4bGkMlCPn1IetP2pb6BYmUbc/lgCpSleedu8EAeohs&#10;S0p+rPcKMmRlpd9j6Ko20pKalNT99rHZf4WyXaNLBEoa3pya7nfXuaA87Nz+309ZV7hO9VON6KRe&#10;GFI9UR/CKPHxoeNXHvmVrM5haucOrqPfvh90DXpqu/J4wkhaqrr5ERE9lErtq1fGWaSz9vV/n9fe&#10;mNefuqKg6uvE+Mqk9U+1rsco+awusDzlif1xXw5fmrIe/mBKR5uQNEbJ8PEX6biPFcUPk9gUlDTx&#10;InWVJXb+pBObUmVMZpTqPdKavjruzSR+wACHc4UF4C8rJ1g7FycK1TTkGOgwYZLUc06O70XfoHyG&#10;ijzvvqmAgWRTIUOJpsB+8or8EdyKGUwimDDMjCks7NOIkiksKRNGJuhx2f1EEMvjwq8Ffh7XPZB0&#10;97jwgWSK6x6E6f0Qelx4jHc/G7wb3TehYOtG+ViyxYUPvY1gi0sfhoItmlFTgMIwuW/L58rHkl8+&#10;lz5MIsEWlz6VtPe59mEq+XWjvS8a4+JHXiw4xsX3okRSjKsfSXnvc/U9kWbA5Y8CIZQBl9/HkPdz&#10;LOD6o27dpxlw/f1ENMYDIHvGAxB4orGbAEiaBTwAAXJRoHkTACmaAQ9AgAl33xgt4df8l/IMawBD&#10;eZJnIQ+AOAFCHgCacoJnPADizAx5AMJEpMkDIJaMkAcgTKV5HvIAkLR3V8mQByDyIoFmxAMgFlks&#10;r9cARH4qGeMBEIt/xANAqX0/ABEPgLgoodVgnoXSDIh4APxAmJsRD8CMZzwAVFzuBoC2c1Nqy5rR&#10;bmWCUdm7a4yavwklRzPmAfB8YQmIeQDkPIt5AFIhzajrmxyTJ0DM9Y+FOhtz+eWZGXP5sbLeF4yr&#10;H4olI+Hq+8LKlHDx5VqW3IgvZEXCtZeLbMK1l0xx6eXin3DphZY64crLi1LClZe84sLLi+WGC+8J&#10;tjZceHkV33DhpSBuuPBye7HhwkvJteHKe2Lfs+HKS0m/4dKLjcqGKy/NxQ2XXmwT0xvlpRqRcunF&#10;9jXlyovFK+XSIz73633KlReranojvdTup1x5sdynXHqpeU258uIylHLp+SKETfC0zc1O+hgn2+Yv&#10;tdn64h1OJHCeqM9a2qan8zfaB2Oj/aCPoBSe9skCGEEgcKDOq5bAUJnA4w4dJmcsQ0YCJ1aWIRSB&#10;UyswbTkJjU2lPtiad4S2lQpuR9IzLLE5tLJueHp2RD3D1LOjak5NHrCLs3GGtnFE1bejSjs1Bbej&#10;6huqvh1V31DFfsrGd9pPkTPYMVnBx8y1oxoYqoEd1cBQxb7GyhlDFTsXGzjtXIiqPp/CNJ9PYNqb&#10;KLgd1dBQxf7CyhlDFTsIK7ihij2CDZz2COS7PmRbpBoZqujzrawbqtOh4byQ1MkrZ+yoRoYqunEb&#10;Z6gbJ+vot63ghio6aiu4oYqm2QpuqKIvtoIbqrEdVWp9iSq6Wxvr1N0quB1VamAV3I4qNakKbkeV&#10;GlEFt6NKzSbB0U/aUKV+UsHtqFLLqOB2VKkrVHA7qtT5KbgdVeruCI7+zYYqNXAKbkeVejQFt6NK&#10;bZiC21GlVkvBb6jqemPaJbol9vpOcuc6uJP8SHxxfywbqMsa39JdLLqF4Jxw24LuEtCFc/NcPDQK&#10;MlC3ZVYtnI8bza6AquZAHP4rD6/I8fr42iqDI268LwEKI2B81UAzsi3u23HzqukLRfzqszaNVlX5&#10;Ot7su15/5YLhNCbAeHV8NY7ScRJiM7Vr4+Xx1cDMXECXobNvvDy+ahhOwJQ1rHKzMDoQw6A4PJiF&#10;JdgTAIZtxiyM2n2iMDVWo1Pjq3YOB9Qah9OgOXs4e9a4hXFxjqRw2AvP26M0hX/Yfs/jjD3s+Bdw&#10;2j8cMszjDF8cbMzicBdA+YfDlHmcCQcOcOZxJro4NJrHjcmCajIXD/Kf9MPp2DzOpDKO5OZxZmJQ&#10;/ObGHSdahI5wFke3Eci/BXvY+mrcgn/YblvxxTGgwuGgb9Y/U9uXwkGnb2CxHF0NW0gWsx1Zyj26&#10;X4hBl1LZoBYmhp4WS9NM21qatMYxitls7O1Kiun6lyqUCcHCmCaeC8Vzyo75STgm20JhH3N3YZnA&#10;iYyO57xor1awsUyPax5WVVrt9WMx47JP3QJ72ODmoZa+Oz5OD8h8Un/GgRvYf/vsC54RM4+4/D8+&#10;7qIe6sKzb0pm85wePVzHP6vHY65PE777DwAAAP//AwBQSwMEFAAGAAgAAAAhALaC1LHcAAAACAEA&#10;AA8AAABkcnMvZG93bnJldi54bWxMj09Lw0AQxe+C32EZwZvdJEWRNJtS6p9TEWwF8TZNpklodjZk&#10;t0n67R31UC9vGB7z5v2y5WRbNVDvG8cG4lkEirhwZcOVgY/dy90jKB+QS2wdk4EzeVjm11cZpqUb&#10;+Z2GbaiUhLBP0UAdQpdq7YuaLPqZ64jFO7jeYpC1r3TZ4yjhttVJFD1oiw3Lhxo7WtdUHLcna+B1&#10;xHE1j5+HzfGwPn/t7t8+NzEZc3szPS1EVgtQgaZwuYAfBukPuRTbuxOXXrUGhCb8qnhJMge1/5s6&#10;z/R/gPwbAAD//wMAUEsBAi0AFAAGAAgAAAAhALaDOJL+AAAA4QEAABMAAAAAAAAAAAAAAAAAAAAA&#10;AFtDb250ZW50X1R5cGVzXS54bWxQSwECLQAUAAYACAAAACEAOP0h/9YAAACUAQAACwAAAAAAAAAA&#10;AAAAAAAvAQAAX3JlbHMvLnJlbHNQSwECLQAUAAYACAAAACEAl5r9ma8IAACVKAAADgAAAAAAAAAA&#10;AAAAAAAuAgAAZHJzL2Uyb0RvYy54bWxQSwECLQAUAAYACAAAACEAtoLUsdwAAAAIAQAADwAAAAAA&#10;AAAAAAAAAAAJCwAAZHJzL2Rvd25yZXYueG1sUEsFBgAAAAAEAAQA8wAAABIMAAAAAA==&#10;">
                      <v:rect id="Rectangle 60"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Q45xgAAAOAAAAAPAAAAZHJzL2Rvd25yZXYueG1sRI9Ba8JA&#10;EIXvBf/DMkJvdaOIlegqohSEQrHWHrwN2TEJZmeX7DbGf+8cCl4GHsP7Ht9y3btGddTG2rOB8SgD&#10;RVx4W3Np4PTz8TYHFROyxcYzGbhThPVq8LLE3Pobf1N3TKUSCMccDVQphVzrWFTkMI58IJbfxbcO&#10;k8S21LbFm8BdoydZNtMOa5aFCgNtKyquxz9n4BO/+ITdpdbz98MkC9Scp+HXmNdhv1vI2SxAJerT&#10;s/GP2FsDM1EQIZEBvXoAAAD//wMAUEsBAi0AFAAGAAgAAAAhANvh9svuAAAAhQEAABMAAAAAAAAA&#10;AAAAAAAAAAAAAFtDb250ZW50X1R5cGVzXS54bWxQSwECLQAUAAYACAAAACEAWvQsW78AAAAVAQAA&#10;CwAAAAAAAAAAAAAAAAAfAQAAX3JlbHMvLnJlbHNQSwECLQAUAAYACAAAACEALA0OOcYAAADgAAAA&#10;DwAAAAAAAAAAAAAAAAAHAgAAZHJzL2Rvd25yZXYueG1sUEsFBgAAAAADAAMAtwAAAPoCAAAAAA==&#10;"/>
                      <v:shape id="Freeform 61"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wmUyQAAAOAAAAAPAAAAZHJzL2Rvd25yZXYueG1sRI9Ba8JA&#10;FITvgv9heYXedGMPGqKbUCqF9iC1ib2/Zp9JbPZtml019dd3BcHLwDDMN8wqG0wrTtS7xrKC2TQC&#10;QVxa3XClYFe8TmIQziNrbC2Tgj9ykKXj0QoTbc/8SafcVyJA2CWooPa+S6R0ZU0G3dR2xCHb296g&#10;D7avpO7xHOCmlU9RNJcGGw4LNXb0UlP5kx+Ngo9ve7gUv9uq/XrvdlZvysV2ESv1+DCsl0GelyA8&#10;Df7euCHetIL5DK6HwhmQ6T8AAAD//wMAUEsBAi0AFAAGAAgAAAAhANvh9svuAAAAhQEAABMAAAAA&#10;AAAAAAAAAAAAAAAAAFtDb250ZW50X1R5cGVzXS54bWxQSwECLQAUAAYACAAAACEAWvQsW78AAAAV&#10;AQAACwAAAAAAAAAAAAAAAAAfAQAAX3JlbHMvLnJlbHNQSwECLQAUAAYACAAAACEAGSsJlMkAAADg&#10;AAAADwAAAAAAAAAAAAAAAAAHAgAAZHJzL2Rvd25yZXYueG1sUEsFBgAAAAADAAMAtwAAAP0CAAAA&#10;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0B2D3C0C" w14:textId="7B34958F" w:rsidR="005D4DC9" w:rsidRDefault="008E7436" w:rsidP="00061D15">
            <w:pPr>
              <w:pStyle w:val="TipText"/>
              <w:cnfStyle w:val="000000000000" w:firstRow="0" w:lastRow="0" w:firstColumn="0" w:lastColumn="0" w:oddVBand="0" w:evenVBand="0" w:oddHBand="0" w:evenHBand="0" w:firstRowFirstColumn="0" w:firstRowLastColumn="0" w:lastRowFirstColumn="0" w:lastRowLastColumn="0"/>
            </w:pPr>
            <w:r w:rsidRPr="008E7436">
              <w:t>How many people are you in front of yearly? Describe the various facets of your platform, including speaking, consulting, workshops, training, mentoring etc., with examples from the last/next 6 months.</w:t>
            </w:r>
            <w:r w:rsidR="0058557B">
              <w:t xml:space="preserve"> </w:t>
            </w:r>
            <w:r w:rsidR="00B71C33">
              <w:t xml:space="preserve">What </w:t>
            </w:r>
            <w:r w:rsidR="00C67ED8">
              <w:t xml:space="preserve">social media platforms </w:t>
            </w:r>
            <w:r w:rsidR="003D251A">
              <w:t xml:space="preserve">do you focus on and </w:t>
            </w:r>
            <w:r w:rsidR="00C67ED8">
              <w:t xml:space="preserve">see </w:t>
            </w:r>
            <w:r w:rsidR="00EC05C6">
              <w:t>the greatest engagement with audiences?</w:t>
            </w:r>
          </w:p>
        </w:tc>
      </w:tr>
    </w:tbl>
    <w:p w14:paraId="7B7AD218" w14:textId="6CDF3070" w:rsidR="00BC0909" w:rsidRDefault="00BC0909" w:rsidP="00061D15"/>
    <w:p w14:paraId="495223D6" w14:textId="77777777" w:rsidR="00171297" w:rsidRPr="00115E5B" w:rsidRDefault="00171297" w:rsidP="00061D15"/>
    <w:p w14:paraId="449BD4C4" w14:textId="50CC041D" w:rsidR="003312ED" w:rsidRDefault="00BB5660" w:rsidP="00061D15">
      <w:pPr>
        <w:pStyle w:val="Heading3"/>
      </w:pPr>
      <w:r>
        <w:t>Marketing/Promotion/Timing of release</w:t>
      </w:r>
    </w:p>
    <w:tbl>
      <w:tblPr>
        <w:tblStyle w:val="TipTable"/>
        <w:tblW w:w="5000" w:type="pct"/>
        <w:tblLook w:val="04A0" w:firstRow="1" w:lastRow="0" w:firstColumn="1" w:lastColumn="0" w:noHBand="0" w:noVBand="1"/>
        <w:tblDescription w:val="Layout table"/>
      </w:tblPr>
      <w:tblGrid>
        <w:gridCol w:w="556"/>
        <w:gridCol w:w="8470"/>
      </w:tblGrid>
      <w:tr w:rsidR="005D4DC9" w14:paraId="56F4C6D8"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293E4B35" w14:textId="77777777" w:rsidR="005D4DC9" w:rsidRDefault="005D4DC9" w:rsidP="00061D15">
            <w:r>
              <w:rPr>
                <w:noProof/>
                <w:lang w:eastAsia="en-US"/>
              </w:rPr>
              <mc:AlternateContent>
                <mc:Choice Requires="wpg">
                  <w:drawing>
                    <wp:inline distT="0" distB="0" distL="0" distR="0" wp14:anchorId="7C60A319" wp14:editId="225E0040">
                      <wp:extent cx="141605" cy="141605"/>
                      <wp:effectExtent l="0" t="0" r="0" b="0"/>
                      <wp:docPr id="62"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63" name="Rectangle 63"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64" name="Freeform 64"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765F49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MUfrwgAAJUoAAAOAAAAZHJzL2Uyb0RvYy54bWzcWtuO47gRfQ+QfxD0GCBj624Z41ls5oYF&#10;Nslgt/cD1LJsC5ElRVK3e/brc4qk5HKPS2JmkZf0Q/ui42KdU8VikdLbH17OlfNcdH3Z1DvXe7N2&#10;naLOm31ZH3fubw+f/rpxnX7I6n1WNXWxc78WvfvDuz//6e2l3RZ+c2qqfdE5MFL320u7c0/D0G5X&#10;qz4/Feesf9O0RY2Lh6Y7ZwM+dsfVvssusH6uVv56Ha8uTbdvuyYv+h7fftAX3XfK/uFQ5MM/D4e+&#10;GJxq58K3Qf3v1P9H+r969zbbHrusPZW5cSP7Di/OWVlj0MnUh2zInKeu/MbUucy7pm8Ow5u8Oa+a&#10;w6HMC8UBbLz1Kzafu+apVVyO28uxnWSCtK90+m6z+T+ev3ROud+5se86dXZGjNSwTuQ6+6LPodVD&#10;2Tpl3tQk1qU9bvGbz137a/ulM18c9Sfi/3LozvQKZs6LkvnrJHPxMjg5vvRCL17DfI5L5r0KQ35C&#10;rL75VX76OPu71TjoinybXLm0SKj+qln/xzT79ZS1hQpFT/xHzYJRs1+QaVl9rAonxndGuL9VT4XT&#10;jVe0fOrnpB2p1Lc/N/m/eqdu3p/w6+LHrmsupyLbw1uP8ODEfkAfevzUebz8vdkjUtnT0Ki0+37Z&#10;J/mybdv1w+eiOTv0ZueS48p49vxzP5AzV4hyvqnK/aeyqtQHmrDF+6pznjNMtSzPi3rw1M+rpzO8&#10;1d8n0XqtJh1sqTlOP1GWe26tqp0LpQ1ZrhsaQyUI+fUh60/alvoFiZRtz+WAKlKV5527wQB6iGxL&#10;Sn6s9woyZGWl32PoqjbSkpqU1P32sdl/hbJdo0sEShrenJrud9e5oDzs3P7fT1lXuE71U43opF4Y&#10;Uj1RH8Io8fGh41ce+ZWszmFq5w6uo9++H3QNemq78njCSFqquvkRET2USu2rV8ZZpLP29X+f1+GY&#10;15+6oqDq68T4yqT1T7Wuxyj5rC6wPOWJ/XFfDl+ash7+YEpHm5A0Rsnw8RfpuI8VxQ+T2BSUNPEi&#10;dZUldv6kE5tSZUxmlOo90pq+Ou5N4XvAAIdzhQXgLysnWDsXJwrVNOQYj2GS1HNOju9F36BQTCdL&#10;kefdN4VKMYFkUxB+QommwH4CkT+CWzGDSQQThpkxhYV9GlEylTKMTNDjsvuJIJbHhV8L/DyueyDp&#10;7nHhA8kU1z0I0/sh9LjwGO9+Nng3um9CwdaN8rFkiwsfehvBFpc+DAVbNKOmIIZhct+Wz5WPJb98&#10;Ln2YRIItLn0qae9z7cNU8utGe180xsWPvFhwjIvvRYmkGFc/kvLe5+p7Is2Ayx8FQigDLr+PIe/n&#10;WMD1R926TzPg+vuJaIwHQPaMByDwRGM3AZA0C3gAAuSiQPMmAFI0Ax6AABPuvjFawq/5L+UZ1gCG&#10;8iTPQh4AcQKEPAA05QTPeADEmRnyAISJSJMHQCwZIQ9AmErzPOQBIGnvrpIhD0DkRQLNiAdALLJY&#10;Xq8BiPxUMsYDIBb/iAeAUvt+ACIeAHFRQqvBPAulGRDxAPiBMDcjHoAZz3gAqLjcDUB0EwBRs5gH&#10;gMreXWPxTQDEaNIWcppOni8sAbRBmlBynlHDOcFSIc2o65tA8gSIuf6xUGdjLr88M2MuP1bW+4Jx&#10;9UOxZCRcfV9YmRIuvlzLkhvxhaxIuPZykU249pIpLr1c/BMuvdBSJ1x5eVFKuPKSV1x4ebHccOE9&#10;wdaGCy+v4hsuvBTEDRdebi82XHgpuTZceU/sezZceSnpN1x6sVHZcOWlubjh0ottYnqjvFQjUi69&#10;2L6mXHmxeKVcesTnfr1PufJiVU1vpJfa/ZQrL5b7lEsvNa8pV15chlIuPV+EsAmetrnZSR/jZNv8&#10;pTZbX7zDiQTOE/VZS9v0dP5G+2BstB/0EZTC0z5ZACMIBA7UedUSGCoTeNyhw+SMZchI4MTKMoQi&#10;cGoFpi0nobGp1Adb847QtlLB7Uh6hiU2h1bWDU/PjqhnmHp2VM2pyQN2cTbO0DaOqPp2VGmnpuB2&#10;VH1D1bej6huq2E/Z+E77KXIGOyYr+Ji5dlQDQzWwoxoYqtjXWDljqGLnYgOnnQtR1edTmObzCUx7&#10;EwW3oxoaqthfWDljqGIHYQU3VLFHsIHTHoF814dsi1QjQxV9vpV1Q3U6NJwXkjp55Ywd1chQRTdu&#10;4wx142Qd/bYV3FBFR20FN1TRNFvBDVX0xVZwQzW2o0qtL1FFd2tjnbpbBbejSg2sgttRpSZVwe2o&#10;UiOq4HZUqdkkOPpJG6rUTyq4HVVqGRXcjip1hQpuR5U6PwW3o0rdHcHRv9lQpQZOwe2oUo+m4HZU&#10;qQ1TcDuq1Gop+A1VXW9Mu0S3xF7fSe5cB3eSH4kv7o9lA3VZ41u6i0W3EJwTblvQXQK6cG6ei4dG&#10;QQbqtsyqhfNxo9kVUNUciMN/5eEVOV4fX1tlcMSN9yVAYQSMrxpoRrbFfTtuXjV9oYhffdam0aoq&#10;X8ebfdfrr1wwnMYEGK+Or8ZROk5CbKZ2bbw8vhqYmQvoMnT2jZfHVw3DCZiyhlVuFkYHYhgUhwez&#10;sAR7AsCwzZiFUbtPFKbGanRqfNXO4YBa43AaNGcPZ88atzAuzpEUDnvheXuUpvAP2+95nLGHHf8C&#10;TvuHQ4Z5nOGLg41ZHO4CKP9wmDKPM+HAAc48zkQXh0bzuDFZUE3m4kH+k34465zHmVTGMeY8zkwM&#10;it/cuONEi9ARzuLoNgL5t2APW1+NW/AP220rvjgGVDgc9M36Z2r7Ujjo9A0slqOrYQvJYrYjS7lH&#10;9wsx6FIqG9TCxNDTYmmaaVtLk9Y4RjGbjb1dSTFd/1KFMiFYGNPEc6F4TtkxPwnHZFso7GPuLiwT&#10;OJHR8ZwX7dUKNpbpcc3DqkqrvX4sZlz2qVtgDxvcPNTSd8fH6QGZT+rPOHAD+2+ffcEzYuYRl//H&#10;x13UQ1149k3JbJ7To4fr+Gf1eMz1acJ3/wEAAP//AwBQSwMEFAAGAAgAAAAhALaC1LHcAAAACAEA&#10;AA8AAABkcnMvZG93bnJldi54bWxMj09Lw0AQxe+C32EZwZvdJEWRNJtS6p9TEWwF8TZNpklodjZk&#10;t0n67R31UC9vGB7z5v2y5WRbNVDvG8cG4lkEirhwZcOVgY/dy90jKB+QS2wdk4EzeVjm11cZpqUb&#10;+Z2GbaiUhLBP0UAdQpdq7YuaLPqZ64jFO7jeYpC1r3TZ4yjhttVJFD1oiw3Lhxo7WtdUHLcna+B1&#10;xHE1j5+HzfGwPn/t7t8+NzEZc3szPS1EVgtQgaZwuYAfBukPuRTbuxOXXrUGhCb8qnhJMge1/5s6&#10;z/R/gPwbAAD//wMAUEsBAi0AFAAGAAgAAAAhALaDOJL+AAAA4QEAABMAAAAAAAAAAAAAAAAAAAAA&#10;AFtDb250ZW50X1R5cGVzXS54bWxQSwECLQAUAAYACAAAACEAOP0h/9YAAACUAQAACwAAAAAAAAAA&#10;AAAAAAAvAQAAX3JlbHMvLnJlbHNQSwECLQAUAAYACAAAACEAwDjFH68IAACVKAAADgAAAAAAAAAA&#10;AAAAAAAuAgAAZHJzL2Uyb0RvYy54bWxQSwECLQAUAAYACAAAACEAtoLUsdwAAAAIAQAADwAAAAAA&#10;AAAAAAAAAAAJCwAAZHJzL2Rvd25yZXYueG1sUEsFBgAAAAAEAAQA8wAAABIMAAAAAA==&#10;">
                      <v:rect id="Rectangle 63"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5BOxgAAAOAAAAAPAAAAZHJzL2Rvd25yZXYueG1sRI9Pi8Iw&#10;FMTvgt8hvIW9abquqFSjiCIsCOLfw94ezbMt27yEJtbutzeC4GVgGOY3zGzRmko0VPvSsoKvfgKC&#10;OLO65FzB+bTpTUD4gKyxskwK/snDYt7tzDDV9s4Hao4hFxHCPkUFRQguldJnBRn0feuIY3a1tcEQ&#10;bZ1LXeM9wk0lB0kykgZLjgsFOloVlP0db0bBFnd8xuZaysl4P0gcVb9Dd1Hq86NdT6MspyACteHd&#10;eCF+tILRNzwPxTMg5w8AAAD//wMAUEsBAi0AFAAGAAgAAAAhANvh9svuAAAAhQEAABMAAAAAAAAA&#10;AAAAAAAAAAAAAFtDb250ZW50X1R5cGVzXS54bWxQSwECLQAUAAYACAAAACEAWvQsW78AAAAVAQAA&#10;CwAAAAAAAAAAAAAAAAAfAQAAX3JlbHMvLnJlbHNQSwECLQAUAAYACAAAACEA3N+QTsYAAADgAAAA&#10;DwAAAAAAAAAAAAAAAAAHAgAAZHJzL2Rvd25yZXYueG1sUEsFBgAAAAADAAMAtwAAAPoCAAAAAA==&#10;"/>
                      <v:shape id="Freeform 64"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KoMxwAAAOAAAAAPAAAAZHJzL2Rvd25yZXYueG1sRI9Pi8Iw&#10;FMTvgt8hPGFvmrosKtUoogjuQfx/fzbPttq8dJus1v30G0HwMjAM8xtmNKlNIW5Uudyygm4nAkGc&#10;WJ1zquCwX7QHIJxH1lhYJgUPcjAZNxsjjLW985ZuO5+KAGEXo4LM+zKW0iUZGXQdWxKH7Gwrgz7Y&#10;KpW6wnuAm0J+RlFPGsw5LGRY0iyj5Lr7NQrWJ3v52/9s0uL4XR6sXiX9TX+g1Eerng+DTIcgPNX+&#10;3XghllpB7wueh8IZkON/AAAA//8DAFBLAQItABQABgAIAAAAIQDb4fbL7gAAAIUBAAATAAAAAAAA&#10;AAAAAAAAAAAAAABbQ29udGVudF9UeXBlc10ueG1sUEsBAi0AFAAGAAgAAAAhAFr0LFu/AAAAFQEA&#10;AAsAAAAAAAAAAAAAAAAAHwEAAF9yZWxzLy5yZWxzUEsBAi0AFAAGAAgAAAAhAAlcqgzHAAAA4AAA&#10;AA8AAAAAAAAAAAAAAAAABwIAAGRycy9kb3ducmV2LnhtbFBLBQYAAAAAAwADALcAAAD7Ag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55D7E839" w14:textId="38EA6236" w:rsidR="005D4DC9" w:rsidRDefault="008E7436" w:rsidP="00061D15">
            <w:pPr>
              <w:pStyle w:val="TipText"/>
              <w:cnfStyle w:val="000000000000" w:firstRow="0" w:lastRow="0" w:firstColumn="0" w:lastColumn="0" w:oddVBand="0" w:evenVBand="0" w:oddHBand="0" w:evenHBand="0" w:firstRowFirstColumn="0" w:firstRowLastColumn="0" w:lastRowFirstColumn="0" w:lastRowLastColumn="0"/>
            </w:pPr>
            <w:r w:rsidRPr="008E7436">
              <w:t>Describe your current marketing &amp; PR strategy including social media. How could this be harnessed to promote the book? Outline the key marketing opportunities for the book i.e. how would the book be positioned at the core of your business (marketing/prospecting/sales cycle)? Is there an optimal schedule for release</w:t>
            </w:r>
            <w:r w:rsidR="00115E5B">
              <w:t xml:space="preserve"> (a key event, Christmas, Father’s Day, Mother’s Day etc)</w:t>
            </w:r>
            <w:r w:rsidRPr="008E7436">
              <w:t xml:space="preserve">?  </w:t>
            </w:r>
          </w:p>
        </w:tc>
      </w:tr>
    </w:tbl>
    <w:p w14:paraId="077D3B24" w14:textId="6F3598FD" w:rsidR="003312ED" w:rsidRDefault="003312ED" w:rsidP="00061D15"/>
    <w:p w14:paraId="763B105A" w14:textId="77777777" w:rsidR="00171297" w:rsidRDefault="00171297" w:rsidP="00061D15"/>
    <w:p w14:paraId="6A52926B" w14:textId="434CE70F" w:rsidR="003312ED" w:rsidRDefault="00BB5660" w:rsidP="00061D15">
      <w:pPr>
        <w:pStyle w:val="Heading3"/>
      </w:pPr>
      <w:r>
        <w:t>Sales</w:t>
      </w:r>
    </w:p>
    <w:tbl>
      <w:tblPr>
        <w:tblStyle w:val="TipTable"/>
        <w:tblW w:w="5000" w:type="pct"/>
        <w:tblLook w:val="04A0" w:firstRow="1" w:lastRow="0" w:firstColumn="1" w:lastColumn="0" w:noHBand="0" w:noVBand="1"/>
        <w:tblDescription w:val="Layout table"/>
      </w:tblPr>
      <w:tblGrid>
        <w:gridCol w:w="556"/>
        <w:gridCol w:w="8470"/>
      </w:tblGrid>
      <w:tr w:rsidR="005D4DC9" w14:paraId="23F43EED"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7CC7F181" w14:textId="77777777" w:rsidR="005D4DC9" w:rsidRDefault="005D4DC9" w:rsidP="00061D15">
            <w:r>
              <w:rPr>
                <w:noProof/>
                <w:lang w:eastAsia="en-US"/>
              </w:rPr>
              <mc:AlternateContent>
                <mc:Choice Requires="wpg">
                  <w:drawing>
                    <wp:inline distT="0" distB="0" distL="0" distR="0" wp14:anchorId="0B3C6EFF" wp14:editId="287AD4A6">
                      <wp:extent cx="141605" cy="141605"/>
                      <wp:effectExtent l="0" t="0" r="0" b="0"/>
                      <wp:docPr id="65"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66" name="Rectangle 66"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67" name="Freeform 67"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05151F2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l6wrQgAAJUoAAAOAAAAZHJzL2Uyb0RvYy54bWzcWtuSo8gRfXeE/4Hg0REeibtQjGZjPbfY&#10;iLU9sdv7ATRCEmEEGOhWz369T1YVKNWjhPJs+MX90BLikOQ5mZWVVfD2h5dz5TwXXV829c713qxd&#10;p6jzZl/Wx53728Onv25cpx+yep9VTV3s3K9F7/7w7s9/entpt4XfnJpqX3QOjNT99tLu3NMwtNvV&#10;qs9PxTnr3zRtUePkoenO2YDD7rjad9kF1s/Vyl+v49Wl6fZt1+RF3+PXD/qk+07ZPxyKfPjn4dAX&#10;g1PtXPg2qP+d+v9I/1fv3mbbY5e1pzI3bmTf4cU5K2vcdDL1IRsy56krvzF1LvOu6ZvD8CZvzqvm&#10;cCjzQnEAG2/9is3nrnlqFZfj9nJsJ5kg7Sudvtts/o/nL51T7nduHLlOnZ0RI3VbB4f7os+h1UPZ&#10;OmXe1CTWpT1ucc3nrv21/dKZH476iPi/HLozfYKZ86Jk/jrJXLwMTo4fvdCL1zCf45T5rsKQnxCr&#10;b67KTx9nr1uNN12Rb5MrlxYJ1V816/+YZr+esrZQoeiJ/6hZPGr2CzItq49V4cT4zQj3t+qpcLrx&#10;jJZPXU7akUp9+3OT/6t36ub9CVcXP3ZdczkV2R7eeoQHJ3YBHfS41Hm8/L3ZI1LZ09CotPt+2Sf5&#10;sm3b9cPnojk79GXnkuPKePb8cz+QM1eIcr6pyv2nsqrUAQ3Y4n3VOc8ZhlqW50U9eOry6ukMb/Xv&#10;SbReq0EHW2qM0yXKcs+tVbVzobQhy3VD91AJQn59yPqTtqWuIJGy7bkcUEWq8rxzN7iBvkW2JSU/&#10;1nsFGbKy0t9x66o20pKalNT99rHZf4WyXaNLBEoavpya7nfXuaA87Nz+309ZV7hO9VON6KReGFI9&#10;UQdhlPg46PiZR34mq3OY2rmD6+iv7wddg57arjyecCctVd38iIgeSqX21SvjLNJZ+/q/z+tkzOtP&#10;XVFQ9XVi/GTS+qda12OUfFYXWJ7yxP64L4cvTVkPfzClo01IGqNk+PiLdNzHiuKHCZUvKihp4kXq&#10;LEvs/EknNqXKmMwo1XukNf103JvC94AbHM4VJoC/rJxg7VycKFTDkGM8hklSzzk5vhd9g/IZKvK8&#10;+6YCBpJNhQwlmgL7yXPyR3ALtWmCSQQR6AkzYwoT+wSTTKUMIxP0uOx+IojlceHXAj+P6x5Iuntc&#10;+EAyxXUPwvR+CD0uPO53Pxu8G903oWDrRvlYssWFD72NYItLH4aCLRpRUxDDMLlvy+fKx5JfPpc+&#10;TCLBFpc+lbT3ufZhKvl1o70vGuPiR14sOMbF96JEUoyrH0l573P1PZFmwOWPAiGUAZffxy3v51jA&#10;9Ufduk8z4Pr7iWiMB0D2jAcg8ERjNwGQNAt4AALkokDzJgBSNAMegAAD7r4xmsKv+S/lGeYAhvIk&#10;z0IeAHEAhDwANOQEz3gAxJEZ8gCEiUiTB0AsGSEPQJhK4zzkASBp786SIQ9A5EUCzYgHQCyymF6v&#10;AYj8VDLGAyAW/4gHgFL7fgAiHgBxUkKrwTwLpREQ8QD4gTA2Ix6AGc94AKi43A1AdBMAUbOYB4DK&#10;3l1j8U0AxGjGPACeL0wBMQ+AnGcxD0AqpBl1fdcBLA4AWpNNsFios9ThTiB5ZMZcfsys9wXj6odi&#10;yUi4+r4wMyVcfLmWJTfiC1mRcO3lIptw7SVTXHq5+CdceqGlTrjy8qSUcOUlr7jw8mS54cJ7gq0N&#10;F16exTdceCmIGy683F5suPBScm248p7Y92y48lLSb7j0YqOy4cpLY3HDpRfbxPRGealGpFx6sX1N&#10;ufJi8Uq59IjP/XqfcuXFqpreSC+1+ylXXiz3KZdeal5Trrw4DaVcej4JYRE8LXOzk97Gybb5S22W&#10;vviGHQnsJ+q9lrbpaf+N1sFYSj/oLSiFp3WyAEYQCByo/aolMFQm8LhCh8kZy5CRwImVZQhF4NQK&#10;TEtOQmNRqTe25h2hZaWC25H0DEssDq2sG56eHVHPMPXsqJpdkwes4mycoWUcUfXtqNJKTcHtqPqG&#10;qm9H1TdUsZ6y8Z3WU+QMVkxW8DFz7agGhmpgRzUwVLGusXLGUMXKxQZOKxeiqvenMMznE5jWJgpu&#10;RzU0VLG+sHLGUMUKwgpuqGKNYAOnNQL5rjfZFqlGhir6fCvrhuq0aTgvJHXyyhk7qpGhim7cxhnq&#10;xsk6+m0ruKGKjtoKbqiiabaCG6roi63ghmpsR5VaX6KK7tbGOnW3Cm5HlRpYBbejSk2qgttRpUZU&#10;we2oUrNJcPSTNlSpn1RwO6rUMiq4HVXqChXcjip1fgpuR5W6O4Kjf7OhSg2cgttRpR5Nwe2oUhum&#10;4HZUqdVS8Buqut6Ydokeib1+kty5Dp4kPxJfPB/LBuqyxq/0FIseITgnPLagpwR04tw8Fw+NggzU&#10;bZlZC/vjRrMroKo5EJv/ysMrcjw/frbK4Igbn0uAwggYPzXQ3NkW9+1986rpC0X86rM2jVZV+To+&#10;7Luef+WC4TQmwHh2/DSO0nYSYjO1a+Pp8dPAzFhAl6Gzbzw9fmoYdsCUNcxyszDaEMNNsXkwC0uw&#10;JgAMy4xZGLX7RGFqrEanxk/tHDaoNQ67QXP2sPescQv3xT6SwmEtPG+P0hT+Yfk9jzP2sOJfwGn/&#10;sMkwjzN8sbExi8NTAOUfNlPmcSYc2MCZx5noYtd0HjcmC6rJXDzIf9IPe53zOJPK2Macx5mBQfGb&#10;u+840CJ0hLM4eoxA/i3Yw9JX4xb8w3Lbii+2ARUOG32z/pnavhQO2n0Di+XoathCspjlyFLu0fNC&#10;3HQplQ1qYWDoYbE0zLStpUFrHKOYzcberqSYrn+pQpkQLNzTxHOheE7ZMT8Ix2RbKOxj7i5ME9iR&#10;0fGcF+3VDDaW6XHOw6xKs71+LWac9qlbYC8b3LzU0nfHx+kFmU/qzzhwA/tv333BO2LmFZf/x9dd&#10;1EtdePdNyWze06OX6/ixej3m+jbhu/8AAAD//wMAUEsDBBQABgAIAAAAIQC2gtSx3AAAAAgBAAAP&#10;AAAAZHJzL2Rvd25yZXYueG1sTI9PS8NAEMXvgt9hGcGb3SRFkTSbUuqfUxFsBfE2TaZJaHY2ZLdJ&#10;+u0d9VAvbxge8+b9suVkWzVQ7xvHBuJZBIq4cGXDlYGP3cvdIygfkEtsHZOBM3lY5tdXGaalG/md&#10;hm2olISwT9FAHUKXau2Lmiz6meuIxTu43mKQta902eMo4bbVSRQ9aIsNy4caO1rXVBy3J2vgdcRx&#10;NY+fh83xsD5/7e7fPjcxGXN7Mz0tRFYLUIGmcLmAHwbpD7kU27sTl161BoQm/Kp4STIHtf+bOs/0&#10;f4D8GwAA//8DAFBLAQItABQABgAIAAAAIQC2gziS/gAAAOEBAAATAAAAAAAAAAAAAAAAAAAAAABb&#10;Q29udGVudF9UeXBlc10ueG1sUEsBAi0AFAAGAAgAAAAhADj9If/WAAAAlAEAAAsAAAAAAAAAAAAA&#10;AAAALwEAAF9yZWxzLy5yZWxzUEsBAi0AFAAGAAgAAAAhAJj2XrCtCAAAlSgAAA4AAAAAAAAAAAAA&#10;AAAALgIAAGRycy9lMm9Eb2MueG1sUEsBAi0AFAAGAAgAAAAhALaC1LHcAAAACAEAAA8AAAAAAAAA&#10;AAAAAAAABwsAAGRycy9kb3ducmV2LnhtbFBLBQYAAAAABAAEAPMAAAAQDAAAAAA=&#10;">
                      <v:rect id="Rectangle 66"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DPWxgAAAOAAAAAPAAAAZHJzL2Rvd25yZXYueG1sRI9Pi8Iw&#10;FMTvwn6H8Ba8aboiVapRZEVYEMR/e9jbo3m2xeYlNNlav70RBC8DwzC/YebLztSipcZXlhV8DRMQ&#10;xLnVFRcKzqfNYArCB2SNtWVScCcPy8VHb46Ztjc+UHsMhYgQ9hkqKENwmZQ+L8mgH1pHHLOLbQyG&#10;aJtC6gZvEW5qOUqSVBqsOC6U6Oi7pPx6/DcKtrjjM7aXSk4n+1HiqP4bu1+l+p/dehZlNQMRqAvv&#10;xgvxoxWkKTwPxTMgFw8AAAD//wMAUEsBAi0AFAAGAAgAAAAhANvh9svuAAAAhQEAABMAAAAAAAAA&#10;AAAAAAAAAAAAAFtDb250ZW50X1R5cGVzXS54bWxQSwECLQAUAAYACAAAACEAWvQsW78AAAAVAQAA&#10;CwAAAAAAAAAAAAAAAAAfAQAAX3JlbHMvLnJlbHNQSwECLQAUAAYACAAAACEAzKgz1sYAAADgAAAA&#10;DwAAAAAAAAAAAAAAAAAHAgAAZHJzL2Rvd25yZXYueG1sUEsFBgAAAAADAAMAtwAAAPoCAAAAAA==&#10;"/>
                      <v:shape id="Freeform 67"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jR7xwAAAOAAAAAPAAAAZHJzL2Rvd25yZXYueG1sRI9Pi8Iw&#10;FMTvgt8hPMGbpu7BSjXKoizoQda/97fN27Zr81KbqF0/vREELwPDML9hJrPGlOJKtSssKxj0IxDE&#10;qdUFZwoO+6/eCITzyBpLy6TgnxzMpu3WBBNtb7yl685nIkDYJagg975KpHRpTgZd31bEIfu1tUEf&#10;bJ1JXeMtwE0pP6JoKA0WHBZyrGieU3raXYyC7x/7d9+fN1l5XFUHq9dpvIlHSnU7zWIc5HMMwlPj&#10;340XYqkVDGN4HgpnQE4fAAAA//8DAFBLAQItABQABgAIAAAAIQDb4fbL7gAAAIUBAAATAAAAAAAA&#10;AAAAAAAAAAAAAABbQ29udGVudF9UeXBlc10ueG1sUEsBAi0AFAAGAAgAAAAhAFr0LFu/AAAAFQEA&#10;AAsAAAAAAAAAAAAAAAAAHwEAAF9yZWxzLy5yZWxzUEsBAi0AFAAGAAgAAAAhAPmONHvHAAAA4AAA&#10;AA8AAAAAAAAAAAAAAAAABwIAAGRycy9kb3ducmV2LnhtbFBLBQYAAAAAAwADALcAAAD7Ag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1D88CB84" w14:textId="567C1EAD" w:rsidR="005D4DC9" w:rsidRDefault="008E7436" w:rsidP="00061D15">
            <w:pPr>
              <w:pStyle w:val="TipText"/>
              <w:cnfStyle w:val="000000000000" w:firstRow="0" w:lastRow="0" w:firstColumn="0" w:lastColumn="0" w:oddVBand="0" w:evenVBand="0" w:oddHBand="0" w:evenHBand="0" w:firstRowFirstColumn="0" w:firstRowLastColumn="0" w:lastRowFirstColumn="0" w:lastRowLastColumn="0"/>
            </w:pPr>
            <w:r w:rsidRPr="008E7436">
              <w:t>Seeding the market by getting large numbers of copies of your book into the hands of your clients, prospects and audiences is proven to be the biggest driver of sales. This generates powerful word-of-mouth recommendations and when amplified by Wiley’s distribution can spread to a larger mass audience. How many books do you think you’ll consume in your business in the first 12 months? Provide an outline for how you will activate these books with your audience/clients</w:t>
            </w:r>
            <w:r w:rsidR="00581888">
              <w:t xml:space="preserve"> across </w:t>
            </w:r>
            <w:r w:rsidR="005A1975">
              <w:t>the facets of your platform, as outlined above</w:t>
            </w:r>
            <w:r w:rsidRPr="008E7436">
              <w:t>. (NB: Substantial discounts are available when coordinated with the initial print run.)</w:t>
            </w:r>
          </w:p>
        </w:tc>
      </w:tr>
    </w:tbl>
    <w:p w14:paraId="43A31C67" w14:textId="52EF4302" w:rsidR="00CE511A" w:rsidRDefault="00CE511A" w:rsidP="00061D15"/>
    <w:p w14:paraId="3FEA765F" w14:textId="77777777" w:rsidR="00171297" w:rsidRPr="00115E5B" w:rsidRDefault="00171297" w:rsidP="00061D15"/>
    <w:p w14:paraId="764C74AE" w14:textId="5C83A40D" w:rsidR="003312ED" w:rsidRDefault="00BB5660" w:rsidP="00061D15">
      <w:pPr>
        <w:pStyle w:val="Heading3"/>
      </w:pPr>
      <w:r>
        <w:t>Additional Opportunities: Global, Custom, Partners and Corporate Sales</w:t>
      </w:r>
    </w:p>
    <w:tbl>
      <w:tblPr>
        <w:tblStyle w:val="TipTable"/>
        <w:tblW w:w="5000" w:type="pct"/>
        <w:tblLook w:val="04A0" w:firstRow="1" w:lastRow="0" w:firstColumn="1" w:lastColumn="0" w:noHBand="0" w:noVBand="1"/>
        <w:tblDescription w:val="Layout table"/>
      </w:tblPr>
      <w:tblGrid>
        <w:gridCol w:w="556"/>
        <w:gridCol w:w="8470"/>
      </w:tblGrid>
      <w:tr w:rsidR="005D4DC9" w14:paraId="0C63CD11" w14:textId="77777777" w:rsidTr="00335E07">
        <w:tc>
          <w:tcPr>
            <w:cnfStyle w:val="001000000000" w:firstRow="0" w:lastRow="0" w:firstColumn="1" w:lastColumn="0" w:oddVBand="0" w:evenVBand="0" w:oddHBand="0" w:evenHBand="0" w:firstRowFirstColumn="0" w:firstRowLastColumn="0" w:lastRowFirstColumn="0" w:lastRowLastColumn="0"/>
            <w:tcW w:w="308" w:type="pct"/>
          </w:tcPr>
          <w:p w14:paraId="6E251BFD" w14:textId="77777777" w:rsidR="005D4DC9" w:rsidRDefault="005D4DC9" w:rsidP="00061D15">
            <w:r>
              <w:rPr>
                <w:noProof/>
                <w:lang w:eastAsia="en-US"/>
              </w:rPr>
              <mc:AlternateContent>
                <mc:Choice Requires="wpg">
                  <w:drawing>
                    <wp:inline distT="0" distB="0" distL="0" distR="0" wp14:anchorId="0B3CBDFF" wp14:editId="3451A35F">
                      <wp:extent cx="141605" cy="141605"/>
                      <wp:effectExtent l="0" t="0" r="0" b="0"/>
                      <wp:docPr id="68" name="Group 5" descr="Tip icon"/>
                      <wp:cNvGraphicFramePr/>
                      <a:graphic xmlns:a="http://schemas.openxmlformats.org/drawingml/2006/main">
                        <a:graphicData uri="http://schemas.microsoft.com/office/word/2010/wordprocessingGroup">
                          <wpg:wgp>
                            <wpg:cNvGrpSpPr/>
                            <wpg:grpSpPr>
                              <a:xfrm>
                                <a:off x="0" y="0"/>
                                <a:ext cx="141605" cy="141605"/>
                                <a:chOff x="0" y="0"/>
                                <a:chExt cx="141605" cy="141605"/>
                              </a:xfrm>
                            </wpg:grpSpPr>
                            <wps:wsp>
                              <wps:cNvPr id="69" name="Rectangle 69" descr="Blue rectangle"/>
                              <wps:cNvSpPr>
                                <a:spLocks noChangeArrowheads="1"/>
                              </wps:cNvSpPr>
                              <wps:spPr bwMode="auto">
                                <a:xfrm>
                                  <a:off x="0" y="0"/>
                                  <a:ext cx="141605" cy="141605"/>
                                </a:xfrm>
                                <a:prstGeom prst="rect">
                                  <a:avLst/>
                                </a:prstGeom>
                                <a:solidFill>
                                  <a:schemeClr val="accent1">
                                    <a:lumMod val="75000"/>
                                  </a:schemeClr>
                                </a:solidFill>
                                <a:ln w="0">
                                  <a:noFill/>
                                  <a:prstDash val="solid"/>
                                  <a:miter lim="800000"/>
                                  <a:headEnd/>
                                  <a:tailEnd/>
                                </a:ln>
                              </wps:spPr>
                              <wps:bodyPr rot="0" vert="horz" wrap="square" lIns="91440" tIns="45720" rIns="91440" bIns="45720" anchor="t" anchorCtr="0" upright="1">
                                <a:noAutofit/>
                              </wps:bodyPr>
                            </wps:wsp>
                            <wps:wsp>
                              <wps:cNvPr id="70" name="Freeform 70" descr="Information icon"/>
                              <wps:cNvSpPr>
                                <a:spLocks noEditPoints="1"/>
                              </wps:cNvSpPr>
                              <wps:spPr bwMode="auto">
                                <a:xfrm>
                                  <a:off x="58420" y="22225"/>
                                  <a:ext cx="24765" cy="97155"/>
                                </a:xfrm>
                                <a:custGeom>
                                  <a:avLst/>
                                  <a:gdLst>
                                    <a:gd name="T0" fmla="*/ 30 w 541"/>
                                    <a:gd name="T1" fmla="*/ 791 h 2151"/>
                                    <a:gd name="T2" fmla="*/ 511 w 541"/>
                                    <a:gd name="T3" fmla="*/ 791 h 2151"/>
                                    <a:gd name="T4" fmla="*/ 511 w 541"/>
                                    <a:gd name="T5" fmla="*/ 2151 h 2151"/>
                                    <a:gd name="T6" fmla="*/ 30 w 541"/>
                                    <a:gd name="T7" fmla="*/ 2151 h 2151"/>
                                    <a:gd name="T8" fmla="*/ 30 w 541"/>
                                    <a:gd name="T9" fmla="*/ 791 h 2151"/>
                                    <a:gd name="T10" fmla="*/ 271 w 541"/>
                                    <a:gd name="T11" fmla="*/ 0 h 2151"/>
                                    <a:gd name="T12" fmla="*/ 311 w 541"/>
                                    <a:gd name="T13" fmla="*/ 3 h 2151"/>
                                    <a:gd name="T14" fmla="*/ 349 w 541"/>
                                    <a:gd name="T15" fmla="*/ 11 h 2151"/>
                                    <a:gd name="T16" fmla="*/ 384 w 541"/>
                                    <a:gd name="T17" fmla="*/ 26 h 2151"/>
                                    <a:gd name="T18" fmla="*/ 418 w 541"/>
                                    <a:gd name="T19" fmla="*/ 44 h 2151"/>
                                    <a:gd name="T20" fmla="*/ 447 w 541"/>
                                    <a:gd name="T21" fmla="*/ 66 h 2151"/>
                                    <a:gd name="T22" fmla="*/ 475 w 541"/>
                                    <a:gd name="T23" fmla="*/ 93 h 2151"/>
                                    <a:gd name="T24" fmla="*/ 497 w 541"/>
                                    <a:gd name="T25" fmla="*/ 123 h 2151"/>
                                    <a:gd name="T26" fmla="*/ 516 w 541"/>
                                    <a:gd name="T27" fmla="*/ 157 h 2151"/>
                                    <a:gd name="T28" fmla="*/ 530 w 541"/>
                                    <a:gd name="T29" fmla="*/ 193 h 2151"/>
                                    <a:gd name="T30" fmla="*/ 538 w 541"/>
                                    <a:gd name="T31" fmla="*/ 230 h 2151"/>
                                    <a:gd name="T32" fmla="*/ 541 w 541"/>
                                    <a:gd name="T33" fmla="*/ 270 h 2151"/>
                                    <a:gd name="T34" fmla="*/ 538 w 541"/>
                                    <a:gd name="T35" fmla="*/ 310 h 2151"/>
                                    <a:gd name="T36" fmla="*/ 530 w 541"/>
                                    <a:gd name="T37" fmla="*/ 347 h 2151"/>
                                    <a:gd name="T38" fmla="*/ 516 w 541"/>
                                    <a:gd name="T39" fmla="*/ 384 h 2151"/>
                                    <a:gd name="T40" fmla="*/ 497 w 541"/>
                                    <a:gd name="T41" fmla="*/ 417 h 2151"/>
                                    <a:gd name="T42" fmla="*/ 475 w 541"/>
                                    <a:gd name="T43" fmla="*/ 447 h 2151"/>
                                    <a:gd name="T44" fmla="*/ 447 w 541"/>
                                    <a:gd name="T45" fmla="*/ 474 h 2151"/>
                                    <a:gd name="T46" fmla="*/ 418 w 541"/>
                                    <a:gd name="T47" fmla="*/ 496 h 2151"/>
                                    <a:gd name="T48" fmla="*/ 384 w 541"/>
                                    <a:gd name="T49" fmla="*/ 515 h 2151"/>
                                    <a:gd name="T50" fmla="*/ 349 w 541"/>
                                    <a:gd name="T51" fmla="*/ 529 h 2151"/>
                                    <a:gd name="T52" fmla="*/ 311 w 541"/>
                                    <a:gd name="T53" fmla="*/ 538 h 2151"/>
                                    <a:gd name="T54" fmla="*/ 271 w 541"/>
                                    <a:gd name="T55" fmla="*/ 540 h 2151"/>
                                    <a:gd name="T56" fmla="*/ 231 w 541"/>
                                    <a:gd name="T57" fmla="*/ 538 h 2151"/>
                                    <a:gd name="T58" fmla="*/ 193 w 541"/>
                                    <a:gd name="T59" fmla="*/ 529 h 2151"/>
                                    <a:gd name="T60" fmla="*/ 157 w 541"/>
                                    <a:gd name="T61" fmla="*/ 515 h 2151"/>
                                    <a:gd name="T62" fmla="*/ 125 w 541"/>
                                    <a:gd name="T63" fmla="*/ 496 h 2151"/>
                                    <a:gd name="T64" fmla="*/ 94 w 541"/>
                                    <a:gd name="T65" fmla="*/ 474 h 2151"/>
                                    <a:gd name="T66" fmla="*/ 68 w 541"/>
                                    <a:gd name="T67" fmla="*/ 447 h 2151"/>
                                    <a:gd name="T68" fmla="*/ 44 w 541"/>
                                    <a:gd name="T69" fmla="*/ 417 h 2151"/>
                                    <a:gd name="T70" fmla="*/ 26 w 541"/>
                                    <a:gd name="T71" fmla="*/ 384 h 2151"/>
                                    <a:gd name="T72" fmla="*/ 13 w 541"/>
                                    <a:gd name="T73" fmla="*/ 347 h 2151"/>
                                    <a:gd name="T74" fmla="*/ 3 w 541"/>
                                    <a:gd name="T75" fmla="*/ 310 h 2151"/>
                                    <a:gd name="T76" fmla="*/ 0 w 541"/>
                                    <a:gd name="T77" fmla="*/ 270 h 2151"/>
                                    <a:gd name="T78" fmla="*/ 3 w 541"/>
                                    <a:gd name="T79" fmla="*/ 230 h 2151"/>
                                    <a:gd name="T80" fmla="*/ 13 w 541"/>
                                    <a:gd name="T81" fmla="*/ 193 h 2151"/>
                                    <a:gd name="T82" fmla="*/ 26 w 541"/>
                                    <a:gd name="T83" fmla="*/ 157 h 2151"/>
                                    <a:gd name="T84" fmla="*/ 44 w 541"/>
                                    <a:gd name="T85" fmla="*/ 123 h 2151"/>
                                    <a:gd name="T86" fmla="*/ 68 w 541"/>
                                    <a:gd name="T87" fmla="*/ 93 h 2151"/>
                                    <a:gd name="T88" fmla="*/ 94 w 541"/>
                                    <a:gd name="T89" fmla="*/ 66 h 2151"/>
                                    <a:gd name="T90" fmla="*/ 125 w 541"/>
                                    <a:gd name="T91" fmla="*/ 44 h 2151"/>
                                    <a:gd name="T92" fmla="*/ 157 w 541"/>
                                    <a:gd name="T93" fmla="*/ 26 h 2151"/>
                                    <a:gd name="T94" fmla="*/ 193 w 541"/>
                                    <a:gd name="T95" fmla="*/ 11 h 2151"/>
                                    <a:gd name="T96" fmla="*/ 231 w 541"/>
                                    <a:gd name="T97" fmla="*/ 3 h 2151"/>
                                    <a:gd name="T98" fmla="*/ 271 w 541"/>
                                    <a:gd name="T99" fmla="*/ 0 h 21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41" h="2151">
                                      <a:moveTo>
                                        <a:pt x="30" y="791"/>
                                      </a:moveTo>
                                      <a:lnTo>
                                        <a:pt x="511" y="791"/>
                                      </a:lnTo>
                                      <a:lnTo>
                                        <a:pt x="511" y="2151"/>
                                      </a:lnTo>
                                      <a:lnTo>
                                        <a:pt x="30" y="2151"/>
                                      </a:lnTo>
                                      <a:lnTo>
                                        <a:pt x="30" y="791"/>
                                      </a:lnTo>
                                      <a:close/>
                                      <a:moveTo>
                                        <a:pt x="271" y="0"/>
                                      </a:moveTo>
                                      <a:lnTo>
                                        <a:pt x="311" y="3"/>
                                      </a:lnTo>
                                      <a:lnTo>
                                        <a:pt x="349" y="11"/>
                                      </a:lnTo>
                                      <a:lnTo>
                                        <a:pt x="384" y="26"/>
                                      </a:lnTo>
                                      <a:lnTo>
                                        <a:pt x="418" y="44"/>
                                      </a:lnTo>
                                      <a:lnTo>
                                        <a:pt x="447" y="66"/>
                                      </a:lnTo>
                                      <a:lnTo>
                                        <a:pt x="475" y="93"/>
                                      </a:lnTo>
                                      <a:lnTo>
                                        <a:pt x="497" y="123"/>
                                      </a:lnTo>
                                      <a:lnTo>
                                        <a:pt x="516" y="157"/>
                                      </a:lnTo>
                                      <a:lnTo>
                                        <a:pt x="530" y="193"/>
                                      </a:lnTo>
                                      <a:lnTo>
                                        <a:pt x="538" y="230"/>
                                      </a:lnTo>
                                      <a:lnTo>
                                        <a:pt x="541" y="270"/>
                                      </a:lnTo>
                                      <a:lnTo>
                                        <a:pt x="538" y="310"/>
                                      </a:lnTo>
                                      <a:lnTo>
                                        <a:pt x="530" y="347"/>
                                      </a:lnTo>
                                      <a:lnTo>
                                        <a:pt x="516" y="384"/>
                                      </a:lnTo>
                                      <a:lnTo>
                                        <a:pt x="497" y="417"/>
                                      </a:lnTo>
                                      <a:lnTo>
                                        <a:pt x="475" y="447"/>
                                      </a:lnTo>
                                      <a:lnTo>
                                        <a:pt x="447" y="474"/>
                                      </a:lnTo>
                                      <a:lnTo>
                                        <a:pt x="418" y="496"/>
                                      </a:lnTo>
                                      <a:lnTo>
                                        <a:pt x="384" y="515"/>
                                      </a:lnTo>
                                      <a:lnTo>
                                        <a:pt x="349" y="529"/>
                                      </a:lnTo>
                                      <a:lnTo>
                                        <a:pt x="311" y="538"/>
                                      </a:lnTo>
                                      <a:lnTo>
                                        <a:pt x="271" y="540"/>
                                      </a:lnTo>
                                      <a:lnTo>
                                        <a:pt x="231" y="538"/>
                                      </a:lnTo>
                                      <a:lnTo>
                                        <a:pt x="193" y="529"/>
                                      </a:lnTo>
                                      <a:lnTo>
                                        <a:pt x="157" y="515"/>
                                      </a:lnTo>
                                      <a:lnTo>
                                        <a:pt x="125" y="496"/>
                                      </a:lnTo>
                                      <a:lnTo>
                                        <a:pt x="94" y="474"/>
                                      </a:lnTo>
                                      <a:lnTo>
                                        <a:pt x="68" y="447"/>
                                      </a:lnTo>
                                      <a:lnTo>
                                        <a:pt x="44" y="417"/>
                                      </a:lnTo>
                                      <a:lnTo>
                                        <a:pt x="26" y="384"/>
                                      </a:lnTo>
                                      <a:lnTo>
                                        <a:pt x="13" y="347"/>
                                      </a:lnTo>
                                      <a:lnTo>
                                        <a:pt x="3" y="310"/>
                                      </a:lnTo>
                                      <a:lnTo>
                                        <a:pt x="0" y="270"/>
                                      </a:lnTo>
                                      <a:lnTo>
                                        <a:pt x="3" y="230"/>
                                      </a:lnTo>
                                      <a:lnTo>
                                        <a:pt x="13" y="193"/>
                                      </a:lnTo>
                                      <a:lnTo>
                                        <a:pt x="26" y="157"/>
                                      </a:lnTo>
                                      <a:lnTo>
                                        <a:pt x="44" y="123"/>
                                      </a:lnTo>
                                      <a:lnTo>
                                        <a:pt x="68" y="93"/>
                                      </a:lnTo>
                                      <a:lnTo>
                                        <a:pt x="94" y="66"/>
                                      </a:lnTo>
                                      <a:lnTo>
                                        <a:pt x="125" y="44"/>
                                      </a:lnTo>
                                      <a:lnTo>
                                        <a:pt x="157" y="26"/>
                                      </a:lnTo>
                                      <a:lnTo>
                                        <a:pt x="193" y="11"/>
                                      </a:lnTo>
                                      <a:lnTo>
                                        <a:pt x="231" y="3"/>
                                      </a:lnTo>
                                      <a:lnTo>
                                        <a:pt x="271" y="0"/>
                                      </a:lnTo>
                                      <a:close/>
                                    </a:path>
                                  </a:pathLst>
                                </a:custGeom>
                                <a:solidFill>
                                  <a:srgbClr val="FFFFFF"/>
                                </a:solidFill>
                                <a:ln w="0">
                                  <a:noFill/>
                                  <a:prstDash val="solid"/>
                                  <a:round/>
                                  <a:headEnd/>
                                  <a:tailEnd/>
                                </a:ln>
                              </wps:spPr>
                              <wps:bodyPr rot="0" vert="horz" wrap="square" lIns="91440" tIns="45720" rIns="91440" bIns="45720" anchor="t" anchorCtr="0" upright="1">
                                <a:noAutofit/>
                              </wps:bodyPr>
                            </wps:wsp>
                          </wpg:wgp>
                        </a:graphicData>
                      </a:graphic>
                    </wp:inline>
                  </w:drawing>
                </mc:Choice>
                <mc:Fallback xmlns:a="http://schemas.openxmlformats.org/drawingml/2006/main">
                  <w:pict>
                    <v:group id="Group 5" style="width:11.15pt;height:11.15pt;mso-position-horizontal-relative:char;mso-position-vertical-relative:line" alt="Tip icon" coordsize="141605,141605" o:spid="_x0000_s1026" w14:anchorId="1E2CA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Nh+qggAAJUoAAAOAAAAZHJzL2Uyb0RvYy54bWzcWtuO40QQfUfiHyw/IrGJ73G0WQR7E9IC&#10;Kxg+wOM4iYVjG9szmeXrOdXdTiqzKbtZxAvzMLn4pLrOqerq6rZffvd0rJzHouvLpt643oul6xR1&#10;3mzLer9xf7979+3Kdfohq7dZ1dTFxv1U9O53r77+6uWpXRd+c2iqbdE5MFL361O7cQ/D0K4Xiz4/&#10;FMesf9G0RY2Lu6Y7ZgM+dvvFtstOsH6sFv5yGS9OTbdtuyYv+h7fvtEX3VfK/m5X5MMvu11fDE61&#10;ceHboP536v89/V+8epmt913WHsrcuJF9gRfHrKwx6NnUm2zInIeu/MzUscy7pm92w4u8OS6a3a7M&#10;C8UBbLzlMzbvu+ahVVz269O+PcsEaZ/p9MVm858fP3ZOud24MSJVZ0fESA3rRK6zLfocWt2VrVPm&#10;TU1indr9Gr9537W/tR8788VefyL+T7vuSK9g5jwpmT+dZS6eBifHl17oxUuYz3HJvFdhyA+I1We/&#10;yg9vJ3+3GAddkG9nV04tEqq/aNb/O81+O2RtoULRE/9Rs3TU7FdkWlbvq8KJ8Z0R7ofqoXC68YqW&#10;T/2ctCOV+vZDk//RO3Xz+oBfF993XXM6FNkW3nqEByf2A/rQ46fO/emnZotIZQ9Do9Luy2U/y5et&#10;264f3hfN0aE3G5ccV8azxw/9QM5cIMr5piq378qqUh9owhavq855zDDVsjwv6sFTP68ejvBWf59E&#10;y6WadLCl5jj9RFnuubWqdk6UNmS5bmgMlSDk15usP2hb6hckUrY+lgOqSFUeN+4KA+ghsjUp+bbe&#10;KsiQlZV+j6Gr2khLalJS9+v7ZvsJynaNLhEoaXhzaLq/XOeE8rBx+z8fsq5wnerHGtFJvTCkeqI+&#10;hFHi40PHr9zzK1mdw9TGHVxHv3096Br00Hbl/oCRtFR18z0iuiuV2hevjLNIZ+3rf57XCdjoWvCu&#10;Kwqqvg59ZdL6x1rXY5R8VhdYnvLEfrsth49NWQ//MqWjVUgao2T4+It03MeK4odJbApKmniRusoS&#10;O3/QiU2pMiYzSvUWaU1f7beG7B0G2B0rLADfLJxg6ZycKFTTkGM8hklSzzk4vhd9hvIZKvK826YC&#10;BpJNhQwlmgL7s+fkj+BWzGASwYRhJkxhuTiPKJlCKTxjZIIel91PBLE8LvxS4Odx3QNJd48LH0im&#10;uO5BmN4OoceFx3i3s8G70n0VCraulI8lW1z40FsJtrj0YSjYohl1DlAYJrdt+Vz5WPLL59KHSSTY&#10;4tKnkvY+1z5MJb+utPdFY1z8yIsFx7j4XpRIinH1Iynvfa6+J9IMuPxRIIQy4PL7GPJ2jgVcf9St&#10;2zQDrr+fiMZ4AGTPeAACTzR2FQBJs4AHIEAuCjSvAiBFM+ABCDDhbhujJfyS/1KeYQ1gKE/yLOQB&#10;ECdAyANAU07wjAdAnJkhD0CYiDR5AMSSEfIAhKk0z0MeAJL25ioZ8gBEXiTQjHgAxCKL5fUSgMhP&#10;JWM8AGLxj3gAKLVvByDiARAXJbQazLNQmgERD4AfCHMz4gGY8IwHgIrLzQBEVwEQNYt5AKjs3TQW&#10;XwVAjGbMA+D5whIQ8wDIeRbzAKRCmlHXd5nA4gSIuf6xUGdjLr88M2mffBlS8ourH4olg5rqsy1f&#10;WJkSLr5cy5Ir8YWsSLj2cpFNuPaSKS69XPwTLr3QUidceXlRSrjykldceHmxXHHhPcHWigsvr+Ir&#10;LrwUxBUXXm4vVlx4tG03Z+OKK++Jfc+KKy8l/YpLLzYqK668NBdXXHqxTUyvlJdqRMqlF9vXlCsv&#10;Fq+US4/43K73KVderKrplfRSu59y5cVyn3LppeY15cqLy1DKpeeLEDbB521udtDHONk6f6rN1hfv&#10;cCKB80R91tI2PZ2/0T4YG+07fQSl8LRPFsAIAoEDdV41B4bKBB536DA5YRkyEjixsgyhCJxagWnL&#10;SWhsKvXB1rQjtK1UcDuSnmGJzaGVdcPTsyPqGaaeHVVzanKHXZyNM7SNI6q+HVXaqSm4HVXfUPXt&#10;qPqGKvZTNr7TfoqcwY7JCj5mrh3VwFAN7KgGhir2NVbOGKrYudjAaedCVPX5FKb5dALT3kTB7aiG&#10;hir2F1bOGKrYQVjBDVXsEWzgtEcg3/Uh2yzVyFBFn29l3VA9HxpOC0mdvHLGjmpkqKIbt3GGunGy&#10;jn7bCm6ooqO2ghuqaJqt4IYq+mIruKGK+x82cGp9iSq6Wyu4oYoG1gpuqCZ2VKlJVc7YUaVGVMHt&#10;qFKzSXD0kza+Uz+p4HZUqWVUcDuq1BUquB1V6vwU3I4qdXcER/9mQ5UaOAW3o0o9moLbUaU2TMHt&#10;qFKrpeBXVHW9Me0S3RJ7fie5cx3cSb4nvrg/lg3UZY1v6S4W3UJwDrhtQXcJ6MKxeSzuGgUZqNsy&#10;qxbOx41mF0BVcyAO/5WHF+R4fXxtlcERN96XAIURML5qoBnZFvf5uHnV9IUifvFZm0arqnwdb/Zd&#10;rj9zwXAaE2C8Or4aR+k4CbE5t2vj5fHVwMxcQJehs2+8PL5qGE7AlDWscpMwOhDDoDg8mIShxhAM&#10;24xJGLX7ROHcWI1Oja/aORxQaxxOg6bs4exZ42bGxTmSwmEvPG2P0hT+Yfs9jTP2sOOfwWn/cMgw&#10;jTN8cbAxicNdAOUfDlOmcSYcOMCZxpno4tR0GjcmC6rJVDzIf9IPZ53TOJPKOMacxpmJQfGbGnec&#10;aBE6wkkc3UYg/2bsYeurcTP+YbttxRfHgAqHg75J/0xtnwsHnb6BxXx0NWwmWcx2ZC736H4hBp1L&#10;ZYOamRh6WsxNM21rbtIaxyhmk7G3Kymm65+rUCYEM2OaeM4Uz3N2TE/CMdlmCvuYuzPLBE5kdDyn&#10;RXu2go1lelzzsKrSaq8fixmXfeoW2MMGVw+19N3+/vyAzDv1Zxy4gv3TZ1/wjJh5xOX/+LiLeqgL&#10;z74pmc1zevRwHf+sHo+5PE346m8AAAD//wMAUEsDBBQABgAIAAAAIQC2gtSx3AAAAAgBAAAPAAAA&#10;ZHJzL2Rvd25yZXYueG1sTI9PS8NAEMXvgt9hGcGb3SRFkTSbUuqfUxFsBfE2TaZJaHY2ZLdJ+u0d&#10;9VAvbxge8+b9suVkWzVQ7xvHBuJZBIq4cGXDlYGP3cvdIygfkEtsHZOBM3lY5tdXGaalG/mdhm2o&#10;lISwT9FAHUKXau2Lmiz6meuIxTu43mKQta902eMo4bbVSRQ9aIsNy4caO1rXVBy3J2vgdcRxNY+f&#10;h83xsD5/7e7fPjcxGXN7Mz0tRFYLUIGmcLmAHwbpD7kU27sTl161BoQm/Kp4STIHtf+bOs/0f4D8&#10;GwAA//8DAFBLAQItABQABgAIAAAAIQC2gziS/gAAAOEBAAATAAAAAAAAAAAAAAAAAAAAAABbQ29u&#10;dGVudF9UeXBlc10ueG1sUEsBAi0AFAAGAAgAAAAhADj9If/WAAAAlAEAAAsAAAAAAAAAAAAAAAAA&#10;LwEAAF9yZWxzLy5yZWxzUEsBAi0AFAAGAAgAAAAhAN9U2H6qCAAAlSgAAA4AAAAAAAAAAAAAAAAA&#10;LgIAAGRycy9lMm9Eb2MueG1sUEsBAi0AFAAGAAgAAAAhALaC1LHcAAAACAEAAA8AAAAAAAAAAAAA&#10;AAAABAsAAGRycy9kb3ducmV2LnhtbFBLBQYAAAAABAAEAPMAAAANDAAAAAA=&#10;">
                      <v:rect id="Rectangle 69" style="position:absolute;width:141605;height:141605;visibility:visible;mso-wrap-style:square;v-text-anchor:top" alt="Blue rectangle" o:spid="_x0000_s1027" fillcolor="#2e74b5 [2404]" stroked="f" strokeweight="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6ekxwAAAOAAAAAPAAAAZHJzL2Rvd25yZXYueG1sRI9Ba8JA&#10;FITvQv/D8gq96aZB1EY3QSxCoSBq7aG3R/aZhGbfLtltkv57t1DwMjAM8w2zKUbTip4631hW8DxL&#10;QBCXVjdcKbh87KcrED4ga2wtk4Jf8lDkD5MNZtoOfKL+HCoRIewzVFCH4DIpfVmTQT+zjjhmV9sZ&#10;DNF2ldQdDhFuWpkmyUIabDgu1OhoV1P5ff4xCt7xwBfsr41cLY9p4qj9mrtPpZ4ex9d1lO0aRKAx&#10;3Bv/iDetYPECf4fiGZD5DQAA//8DAFBLAQItABQABgAIAAAAIQDb4fbL7gAAAIUBAAATAAAAAAAA&#10;AAAAAAAAAAAAAABbQ29udGVudF9UeXBlc10ueG1sUEsBAi0AFAAGAAgAAAAhAFr0LFu/AAAAFQEA&#10;AAsAAAAAAAAAAAAAAAAAHwEAAF9yZWxzLy5yZWxzUEsBAi0AFAAGAAgAAAAhAL03p6THAAAA4AAA&#10;AA8AAAAAAAAAAAAAAAAABwIAAGRycy9kb3ducmV2LnhtbFBLBQYAAAAAAwADALcAAAD7AgAAAAA=&#10;"/>
                      <v:shape id="Freeform 70" style="position:absolute;left:58420;top:22225;width:24765;height:97155;visibility:visible;mso-wrap-style:square;v-text-anchor:top" alt="Information icon" coordsize="541,2151" o:spid="_x0000_s1028" stroked="f" strokeweight="0" path="m30,791r481,l511,2151r-481,l30,791xm271,r40,3l349,11r35,15l418,44r29,22l475,93r22,30l516,157r14,36l538,230r3,40l538,310r-8,37l516,384r-19,33l475,447r-28,27l418,496r-34,19l349,529r-38,9l271,540r-40,-2l193,529,157,515,125,496,94,474,68,447,44,417,26,384,13,347,3,310,,270,3,230,13,193,26,157,44,123,68,93,94,66,125,44,157,26,193,11,231,3,2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jrSyAAAAOAAAAAPAAAAZHJzL2Rvd25yZXYueG1sRI9Na8JA&#10;EIbvQv/DMgVvumkPRqKrSEtBD6V+3qfZaRKbnY3ZVdP+eucgeBl4Gd7n5ZnOO1erC7Wh8mzgZZiA&#10;Is69rbgwsN99DMagQkS2WHsmA38UYD576k0xs/7KG7psY6EEwiFDA2WMTaZ1yEtyGIa+IZbfj28d&#10;RoltoW2LV4G7Wr8myUg7rFgWSmzoraT8d3t2Br6+/fF/d1oX9WHV7L39zNN1Ojam/9y9T+QsJqAi&#10;dfHRuCOW1kAqCiIkMqBnNwAAAP//AwBQSwECLQAUAAYACAAAACEA2+H2y+4AAACFAQAAEwAAAAAA&#10;AAAAAAAAAAAAAAAAW0NvbnRlbnRfVHlwZXNdLnhtbFBLAQItABQABgAIAAAAIQBa9CxbvwAAABUB&#10;AAALAAAAAAAAAAAAAAAAAB8BAABfcmVscy8ucmVsc1BLAQItABQABgAIAAAAIQDzvjrSyAAAAOAA&#10;AAAPAAAAAAAAAAAAAAAAAAcCAABkcnMvZG93bnJldi54bWxQSwUGAAAAAAMAAwC3AAAA/AIAAAAA&#10;">
                        <v:path arrowok="t" o:connecttype="custom" o:connectlocs="1373,35727;23392,35727;23392,97155;1373,97155;1373,35727;12405,0;14236,136;15976,497;17578,1174;19135,1987;20462,2981;21744,4201;22751,5556;23621,7091;24261,8717;24628,10388;24765,12195;24628,14002;24261,15673;23621,17344;22751,18835;21744,20190;20462,21409;19135,22403;17578,23261;15976,23894;14236,24300;12405,24390;10574,24300;8835,23894;7187,23261;5722,22403;4303,21409;3113,20190;2014,18835;1190,17344;595,15673;137,14002;0,12195;137,10388;595,8717;1190,7091;2014,5556;3113,4201;4303,2981;5722,1987;7187,1174;8835,497;10574,136;12405,0" o:connectangles="0,0,0,0,0,0,0,0,0,0,0,0,0,0,0,0,0,0,0,0,0,0,0,0,0,0,0,0,0,0,0,0,0,0,0,0,0,0,0,0,0,0,0,0,0,0,0,0,0,0"/>
                        <o:lock v:ext="edit" verticies="t"/>
                      </v:shape>
                      <w10:anchorlock/>
                    </v:group>
                  </w:pict>
                </mc:Fallback>
              </mc:AlternateContent>
            </w:r>
          </w:p>
        </w:tc>
        <w:tc>
          <w:tcPr>
            <w:tcW w:w="4692" w:type="pct"/>
          </w:tcPr>
          <w:p w14:paraId="20AF9E97" w14:textId="336EC159" w:rsidR="005D4DC9" w:rsidRDefault="008E7436" w:rsidP="00061D15">
            <w:pPr>
              <w:pStyle w:val="TipText"/>
              <w:cnfStyle w:val="000000000000" w:firstRow="0" w:lastRow="0" w:firstColumn="0" w:lastColumn="0" w:oddVBand="0" w:evenVBand="0" w:oddHBand="0" w:evenHBand="0" w:firstRowFirstColumn="0" w:firstRowLastColumn="0" w:lastRowFirstColumn="0" w:lastRowLastColumn="0"/>
            </w:pPr>
            <w:r w:rsidRPr="008E7436">
              <w:t>The Wiley team is ideally positioned to partner on customised content and specialised sales opportunities both in Australia and globally. What opportunities exist to create custom content/digital products or services based on the book? Briefly describe the book marketing/client sales opportunities in the major countries where you work.</w:t>
            </w:r>
          </w:p>
        </w:tc>
      </w:tr>
    </w:tbl>
    <w:p w14:paraId="28AE415D" w14:textId="0D144779" w:rsidR="003312ED" w:rsidRDefault="003312ED" w:rsidP="00061D15"/>
    <w:p w14:paraId="5E06A8AC" w14:textId="77777777" w:rsidR="00115E5B" w:rsidRPr="00115E5B" w:rsidRDefault="00115E5B" w:rsidP="00061D15"/>
    <w:p w14:paraId="32DC1C9A" w14:textId="7728634D" w:rsidR="00B67F8D" w:rsidRPr="00AB209E" w:rsidRDefault="00B67F8D" w:rsidP="00061D15">
      <w:pPr>
        <w:pStyle w:val="Heading3"/>
      </w:pPr>
      <w:r w:rsidRPr="4FC58999">
        <w:rPr>
          <w:rStyle w:val="normaltextrun"/>
        </w:rPr>
        <w:t>Author contact details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6"/>
        <w:gridCol w:w="6950"/>
      </w:tblGrid>
      <w:tr w:rsidR="002A0A4E" w14:paraId="54180E60" w14:textId="77777777" w:rsidTr="002A0A4E">
        <w:tc>
          <w:tcPr>
            <w:tcW w:w="2122" w:type="dxa"/>
          </w:tcPr>
          <w:p w14:paraId="26736C5A" w14:textId="35C0CBB8" w:rsidR="002A0A4E" w:rsidRDefault="002A0A4E" w:rsidP="00061D15">
            <w:r>
              <w:rPr>
                <w:rStyle w:val="normaltextrun"/>
                <w:rFonts w:cs="Calibri"/>
                <w:b/>
                <w:bCs/>
              </w:rPr>
              <w:t>Phone:</w:t>
            </w:r>
            <w:r>
              <w:rPr>
                <w:rStyle w:val="normaltextrun"/>
                <w:rFonts w:cs="Calibri"/>
              </w:rPr>
              <w:t> </w:t>
            </w:r>
            <w:r>
              <w:rPr>
                <w:rStyle w:val="eop"/>
                <w:rFonts w:cs="Calibri"/>
              </w:rPr>
              <w:t> </w:t>
            </w:r>
          </w:p>
        </w:tc>
        <w:tc>
          <w:tcPr>
            <w:tcW w:w="7228" w:type="dxa"/>
          </w:tcPr>
          <w:p w14:paraId="351079A9" w14:textId="3C544166" w:rsidR="002A0A4E" w:rsidRDefault="002A0A4E" w:rsidP="00061D15">
            <w:r>
              <w:tab/>
            </w:r>
          </w:p>
        </w:tc>
      </w:tr>
      <w:tr w:rsidR="002A0A4E" w14:paraId="72D9C109" w14:textId="77777777" w:rsidTr="002A0A4E">
        <w:tc>
          <w:tcPr>
            <w:tcW w:w="2122" w:type="dxa"/>
          </w:tcPr>
          <w:p w14:paraId="39EC6BBE" w14:textId="631F6005" w:rsidR="002A0A4E" w:rsidRDefault="002A0A4E" w:rsidP="00061D15">
            <w:r>
              <w:rPr>
                <w:rStyle w:val="normaltextrun"/>
                <w:rFonts w:cs="Calibri"/>
                <w:b/>
                <w:bCs/>
              </w:rPr>
              <w:t>Email:</w:t>
            </w:r>
            <w:r>
              <w:rPr>
                <w:rStyle w:val="normaltextrun"/>
                <w:rFonts w:cs="Calibri"/>
              </w:rPr>
              <w:t> </w:t>
            </w:r>
            <w:r>
              <w:rPr>
                <w:rStyle w:val="eop"/>
                <w:rFonts w:cs="Calibri"/>
              </w:rPr>
              <w:t> </w:t>
            </w:r>
          </w:p>
        </w:tc>
        <w:tc>
          <w:tcPr>
            <w:tcW w:w="7228" w:type="dxa"/>
          </w:tcPr>
          <w:p w14:paraId="3DEE1CF5" w14:textId="77777777" w:rsidR="002A0A4E" w:rsidRDefault="002A0A4E" w:rsidP="00061D15"/>
        </w:tc>
      </w:tr>
      <w:tr w:rsidR="002A0A4E" w14:paraId="2EB5F6EB" w14:textId="77777777" w:rsidTr="002A0A4E">
        <w:tc>
          <w:tcPr>
            <w:tcW w:w="2122" w:type="dxa"/>
          </w:tcPr>
          <w:p w14:paraId="26CF74E6" w14:textId="722481F4" w:rsidR="002A0A4E" w:rsidRDefault="002A0A4E" w:rsidP="00061D15">
            <w:r>
              <w:rPr>
                <w:rStyle w:val="normaltextrun"/>
                <w:rFonts w:cs="Calibri"/>
                <w:b/>
                <w:bCs/>
              </w:rPr>
              <w:t>Postal address:</w:t>
            </w:r>
            <w:r>
              <w:rPr>
                <w:rStyle w:val="normaltextrun"/>
                <w:rFonts w:cs="Calibri"/>
              </w:rPr>
              <w:t xml:space="preserve">  </w:t>
            </w:r>
            <w:r>
              <w:rPr>
                <w:rStyle w:val="eop"/>
                <w:rFonts w:cs="Calibri"/>
              </w:rPr>
              <w:t> </w:t>
            </w:r>
          </w:p>
        </w:tc>
        <w:tc>
          <w:tcPr>
            <w:tcW w:w="7228" w:type="dxa"/>
          </w:tcPr>
          <w:p w14:paraId="7FC4747E" w14:textId="77777777" w:rsidR="002A0A4E" w:rsidRDefault="002A0A4E" w:rsidP="00061D15"/>
        </w:tc>
      </w:tr>
      <w:tr w:rsidR="002A0A4E" w14:paraId="5F168482" w14:textId="77777777" w:rsidTr="002A0A4E">
        <w:tc>
          <w:tcPr>
            <w:tcW w:w="2122" w:type="dxa"/>
          </w:tcPr>
          <w:p w14:paraId="15CE53A4" w14:textId="0F57C050" w:rsidR="002A0A4E" w:rsidRDefault="002A0A4E" w:rsidP="00061D15">
            <w:r>
              <w:rPr>
                <w:rStyle w:val="normaltextrun"/>
                <w:rFonts w:cs="Calibri"/>
                <w:b/>
                <w:bCs/>
              </w:rPr>
              <w:lastRenderedPageBreak/>
              <w:t>Website:</w:t>
            </w:r>
            <w:r>
              <w:rPr>
                <w:rStyle w:val="eop"/>
                <w:rFonts w:cs="Calibri"/>
              </w:rPr>
              <w:t> </w:t>
            </w:r>
          </w:p>
        </w:tc>
        <w:tc>
          <w:tcPr>
            <w:tcW w:w="7228" w:type="dxa"/>
          </w:tcPr>
          <w:p w14:paraId="276B6BE2" w14:textId="77777777" w:rsidR="002A0A4E" w:rsidRDefault="002A0A4E" w:rsidP="00061D15"/>
        </w:tc>
      </w:tr>
      <w:tr w:rsidR="002A0A4E" w14:paraId="60D86480" w14:textId="77777777" w:rsidTr="002A0A4E">
        <w:tc>
          <w:tcPr>
            <w:tcW w:w="2122" w:type="dxa"/>
          </w:tcPr>
          <w:p w14:paraId="7DE64D09" w14:textId="4A2A57E5" w:rsidR="002A0A4E" w:rsidRDefault="002A0A4E" w:rsidP="00061D15">
            <w:r>
              <w:rPr>
                <w:rStyle w:val="normaltextrun"/>
                <w:rFonts w:cs="Calibri"/>
                <w:b/>
                <w:bCs/>
              </w:rPr>
              <w:t>Social media links: </w:t>
            </w:r>
            <w:r>
              <w:rPr>
                <w:rStyle w:val="eop"/>
                <w:rFonts w:cs="Calibri"/>
              </w:rPr>
              <w:t> </w:t>
            </w:r>
          </w:p>
        </w:tc>
        <w:tc>
          <w:tcPr>
            <w:tcW w:w="7228" w:type="dxa"/>
          </w:tcPr>
          <w:p w14:paraId="07263BFF" w14:textId="77777777" w:rsidR="002A0A4E" w:rsidRDefault="002A0A4E" w:rsidP="00061D15"/>
        </w:tc>
      </w:tr>
    </w:tbl>
    <w:p w14:paraId="0B2E63B5" w14:textId="27993EDD" w:rsidR="4FC58999" w:rsidRDefault="4FC58999" w:rsidP="00061D15"/>
    <w:p w14:paraId="277BA2C4" w14:textId="77777777" w:rsidR="003312ED" w:rsidRPr="007750F3" w:rsidRDefault="003312ED" w:rsidP="00061D15"/>
    <w:sectPr w:rsidR="003312ED" w:rsidRPr="007750F3" w:rsidSect="00CA42C5">
      <w:headerReference w:type="default" r:id="rId10"/>
      <w:footerReference w:type="even" r:id="rId11"/>
      <w:footerReference w:type="default" r:id="rId12"/>
      <w:pgSz w:w="11906" w:h="16838" w:code="9"/>
      <w:pgMar w:top="1440" w:right="1440" w:bottom="1440" w:left="144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D542C" w14:textId="77777777" w:rsidR="00335E07" w:rsidRDefault="00335E07" w:rsidP="00061D15">
      <w:r>
        <w:separator/>
      </w:r>
    </w:p>
  </w:endnote>
  <w:endnote w:type="continuationSeparator" w:id="0">
    <w:p w14:paraId="0013522D" w14:textId="77777777" w:rsidR="00335E07" w:rsidRDefault="00335E07" w:rsidP="00061D15">
      <w:r>
        <w:continuationSeparator/>
      </w:r>
    </w:p>
  </w:endnote>
  <w:endnote w:type="continuationNotice" w:id="1">
    <w:p w14:paraId="564A4D38" w14:textId="77777777" w:rsidR="00335E07" w:rsidRDefault="00335E07" w:rsidP="00061D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rdia New">
    <w:altName w:val="Cordia New"/>
    <w:panose1 w:val="020B0304020202020204"/>
    <w:charset w:val="DE"/>
    <w:family w:val="swiss"/>
    <w:pitch w:val="variable"/>
    <w:sig w:usb0="81000003" w:usb1="00000000" w:usb2="00000000" w:usb3="00000000" w:csb0="0001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7811566"/>
      <w:docPartObj>
        <w:docPartGallery w:val="Page Numbers (Bottom of Page)"/>
        <w:docPartUnique/>
      </w:docPartObj>
    </w:sdtPr>
    <w:sdtEndPr>
      <w:rPr>
        <w:rStyle w:val="PageNumber"/>
      </w:rPr>
    </w:sdtEndPr>
    <w:sdtContent>
      <w:p w14:paraId="78B1EB5A" w14:textId="55E5529C" w:rsidR="00335E07" w:rsidRDefault="00335E07" w:rsidP="00061D15">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94281A" w14:textId="77777777" w:rsidR="00335E07" w:rsidRDefault="00335E07" w:rsidP="00061D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4AD60" w14:textId="7342D529" w:rsidR="00335E07" w:rsidRPr="00BE74F7" w:rsidRDefault="00335E07" w:rsidP="00061D15">
    <w:pPr>
      <w:pStyle w:val="Information"/>
      <w:rPr>
        <w:rStyle w:val="PageNumber"/>
        <w:b/>
        <w:bCs/>
        <w:szCs w:val="16"/>
      </w:rPr>
    </w:pPr>
    <w:r w:rsidRPr="00BE74F7">
      <w:t xml:space="preserve">2021 Wiley AusBiz Proposal Guidelines </w:t>
    </w:r>
    <w:sdt>
      <w:sdtPr>
        <w:rPr>
          <w:rStyle w:val="PageNumber"/>
          <w:b/>
          <w:bCs/>
          <w:szCs w:val="16"/>
        </w:rPr>
        <w:id w:val="1194721011"/>
        <w:docPartObj>
          <w:docPartGallery w:val="Page Numbers (Bottom of Page)"/>
          <w:docPartUnique/>
        </w:docPartObj>
      </w:sdtPr>
      <w:sdtEndPr>
        <w:rPr>
          <w:rStyle w:val="PageNumber"/>
        </w:rPr>
      </w:sdtEndPr>
      <w:sdtContent>
        <w:r w:rsidRPr="00BE74F7">
          <w:rPr>
            <w:rStyle w:val="PageNumber"/>
            <w:b/>
            <w:bCs/>
            <w:szCs w:val="16"/>
          </w:rPr>
          <w:tab/>
        </w:r>
        <w:r w:rsidRPr="00BE74F7">
          <w:rPr>
            <w:rStyle w:val="PageNumber"/>
            <w:b/>
            <w:bCs/>
            <w:szCs w:val="16"/>
          </w:rPr>
          <w:tab/>
        </w:r>
        <w:r>
          <w:rPr>
            <w:rStyle w:val="PageNumber"/>
            <w:b/>
            <w:bCs/>
            <w:szCs w:val="16"/>
          </w:rPr>
          <w:tab/>
        </w:r>
        <w:r>
          <w:rPr>
            <w:rStyle w:val="PageNumber"/>
            <w:b/>
            <w:bCs/>
            <w:szCs w:val="16"/>
          </w:rPr>
          <w:tab/>
        </w:r>
        <w:r>
          <w:rPr>
            <w:rStyle w:val="PageNumber"/>
            <w:b/>
            <w:bCs/>
            <w:szCs w:val="16"/>
          </w:rPr>
          <w:tab/>
        </w:r>
        <w:r>
          <w:rPr>
            <w:rStyle w:val="PageNumber"/>
            <w:b/>
            <w:bCs/>
            <w:szCs w:val="16"/>
          </w:rPr>
          <w:tab/>
        </w:r>
        <w:r>
          <w:rPr>
            <w:rStyle w:val="PageNumber"/>
            <w:b/>
            <w:bCs/>
            <w:szCs w:val="16"/>
          </w:rPr>
          <w:tab/>
        </w:r>
        <w:r>
          <w:rPr>
            <w:rStyle w:val="PageNumber"/>
            <w:b/>
            <w:bCs/>
            <w:szCs w:val="16"/>
          </w:rPr>
          <w:tab/>
        </w:r>
        <w:r>
          <w:rPr>
            <w:rStyle w:val="PageNumber"/>
            <w:b/>
            <w:bCs/>
            <w:szCs w:val="16"/>
          </w:rPr>
          <w:tab/>
        </w:r>
        <w:r w:rsidRPr="00BE74F7">
          <w:rPr>
            <w:rStyle w:val="PageNumber"/>
            <w:b/>
            <w:bCs/>
            <w:szCs w:val="16"/>
          </w:rPr>
          <w:fldChar w:fldCharType="begin"/>
        </w:r>
        <w:r w:rsidRPr="00BE74F7">
          <w:rPr>
            <w:rStyle w:val="PageNumber"/>
            <w:b/>
            <w:bCs/>
            <w:szCs w:val="16"/>
          </w:rPr>
          <w:instrText xml:space="preserve"> PAGE </w:instrText>
        </w:r>
        <w:r w:rsidRPr="00BE74F7">
          <w:rPr>
            <w:rStyle w:val="PageNumber"/>
            <w:b/>
            <w:bCs/>
            <w:szCs w:val="16"/>
          </w:rPr>
          <w:fldChar w:fldCharType="separate"/>
        </w:r>
        <w:r w:rsidRPr="00BE74F7">
          <w:rPr>
            <w:rStyle w:val="PageNumber"/>
            <w:b/>
            <w:bCs/>
            <w:szCs w:val="16"/>
          </w:rPr>
          <w:t>1</w:t>
        </w:r>
        <w:r w:rsidRPr="00BE74F7">
          <w:rPr>
            <w:rStyle w:val="PageNumber"/>
            <w:b/>
            <w:bCs/>
            <w:szCs w:val="16"/>
          </w:rPr>
          <w:fldChar w:fldCharType="end"/>
        </w:r>
      </w:sdtContent>
    </w:sdt>
  </w:p>
  <w:p w14:paraId="292702B1" w14:textId="1B8C0861" w:rsidR="00335E07" w:rsidRDefault="00335E07" w:rsidP="00061D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3C767" w14:textId="77777777" w:rsidR="00335E07" w:rsidRDefault="00335E07" w:rsidP="00061D15">
      <w:r>
        <w:separator/>
      </w:r>
    </w:p>
  </w:footnote>
  <w:footnote w:type="continuationSeparator" w:id="0">
    <w:p w14:paraId="42DD62B8" w14:textId="77777777" w:rsidR="00335E07" w:rsidRDefault="00335E07" w:rsidP="00061D15">
      <w:r>
        <w:continuationSeparator/>
      </w:r>
    </w:p>
  </w:footnote>
  <w:footnote w:type="continuationNotice" w:id="1">
    <w:p w14:paraId="06388E33" w14:textId="77777777" w:rsidR="00335E07" w:rsidRDefault="00335E07" w:rsidP="00061D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5F75D" w14:textId="2397EDAF" w:rsidR="00335E07" w:rsidRDefault="4FC58999" w:rsidP="00061D15">
    <w:pPr>
      <w:pStyle w:val="Header"/>
    </w:pPr>
    <w:r>
      <w:rPr>
        <w:noProof/>
      </w:rPr>
      <w:drawing>
        <wp:inline distT="0" distB="0" distL="0" distR="0" wp14:anchorId="168617D0" wp14:editId="57EAD04F">
          <wp:extent cx="1094740" cy="231140"/>
          <wp:effectExtent l="0" t="0" r="0" b="0"/>
          <wp:docPr id="2" name="Picture 1" descr="Description: Description: Description: Description: cid:image014.jpg@01CD5378.679919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094740" cy="2311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A24C16A"/>
    <w:lvl w:ilvl="0">
      <w:start w:val="1"/>
      <w:numFmt w:val="decimal"/>
      <w:lvlText w:val="%1."/>
      <w:lvlJc w:val="left"/>
      <w:pPr>
        <w:tabs>
          <w:tab w:val="num" w:pos="1492"/>
        </w:tabs>
        <w:ind w:left="1492" w:hanging="360"/>
      </w:pPr>
    </w:lvl>
  </w:abstractNum>
  <w:abstractNum w:abstractNumId="1" w15:restartNumberingAfterBreak="0">
    <w:nsid w:val="FFFFFF7D"/>
    <w:multiLevelType w:val="hybridMultilevel"/>
    <w:tmpl w:val="F5321060"/>
    <w:lvl w:ilvl="0" w:tplc="80E2FC0E">
      <w:start w:val="1"/>
      <w:numFmt w:val="decimal"/>
      <w:lvlText w:val="%1."/>
      <w:lvlJc w:val="left"/>
      <w:pPr>
        <w:tabs>
          <w:tab w:val="num" w:pos="1209"/>
        </w:tabs>
        <w:ind w:left="1209" w:hanging="360"/>
      </w:pPr>
    </w:lvl>
    <w:lvl w:ilvl="1" w:tplc="5EAC65A8">
      <w:numFmt w:val="decimal"/>
      <w:lvlText w:val=""/>
      <w:lvlJc w:val="left"/>
    </w:lvl>
    <w:lvl w:ilvl="2" w:tplc="4268E4BA">
      <w:numFmt w:val="decimal"/>
      <w:lvlText w:val=""/>
      <w:lvlJc w:val="left"/>
    </w:lvl>
    <w:lvl w:ilvl="3" w:tplc="345E795C">
      <w:numFmt w:val="decimal"/>
      <w:lvlText w:val=""/>
      <w:lvlJc w:val="left"/>
    </w:lvl>
    <w:lvl w:ilvl="4" w:tplc="22B4BFF0">
      <w:numFmt w:val="decimal"/>
      <w:lvlText w:val=""/>
      <w:lvlJc w:val="left"/>
    </w:lvl>
    <w:lvl w:ilvl="5" w:tplc="0F3AAA68">
      <w:numFmt w:val="decimal"/>
      <w:lvlText w:val=""/>
      <w:lvlJc w:val="left"/>
    </w:lvl>
    <w:lvl w:ilvl="6" w:tplc="EAC88164">
      <w:numFmt w:val="decimal"/>
      <w:lvlText w:val=""/>
      <w:lvlJc w:val="left"/>
    </w:lvl>
    <w:lvl w:ilvl="7" w:tplc="64DCCA6A">
      <w:numFmt w:val="decimal"/>
      <w:lvlText w:val=""/>
      <w:lvlJc w:val="left"/>
    </w:lvl>
    <w:lvl w:ilvl="8" w:tplc="C5723B02">
      <w:numFmt w:val="decimal"/>
      <w:lvlText w:val=""/>
      <w:lvlJc w:val="left"/>
    </w:lvl>
  </w:abstractNum>
  <w:abstractNum w:abstractNumId="2" w15:restartNumberingAfterBreak="0">
    <w:nsid w:val="FFFFFF7E"/>
    <w:multiLevelType w:val="hybridMultilevel"/>
    <w:tmpl w:val="47C49E06"/>
    <w:lvl w:ilvl="0" w:tplc="25D837C4">
      <w:start w:val="1"/>
      <w:numFmt w:val="decimal"/>
      <w:lvlText w:val="%1."/>
      <w:lvlJc w:val="left"/>
      <w:pPr>
        <w:tabs>
          <w:tab w:val="num" w:pos="926"/>
        </w:tabs>
        <w:ind w:left="926" w:hanging="360"/>
      </w:pPr>
    </w:lvl>
    <w:lvl w:ilvl="1" w:tplc="E160ADC0">
      <w:numFmt w:val="decimal"/>
      <w:lvlText w:val=""/>
      <w:lvlJc w:val="left"/>
    </w:lvl>
    <w:lvl w:ilvl="2" w:tplc="2068B72A">
      <w:numFmt w:val="decimal"/>
      <w:lvlText w:val=""/>
      <w:lvlJc w:val="left"/>
    </w:lvl>
    <w:lvl w:ilvl="3" w:tplc="6184763A">
      <w:numFmt w:val="decimal"/>
      <w:lvlText w:val=""/>
      <w:lvlJc w:val="left"/>
    </w:lvl>
    <w:lvl w:ilvl="4" w:tplc="2C4E0734">
      <w:numFmt w:val="decimal"/>
      <w:lvlText w:val=""/>
      <w:lvlJc w:val="left"/>
    </w:lvl>
    <w:lvl w:ilvl="5" w:tplc="D2B03576">
      <w:numFmt w:val="decimal"/>
      <w:lvlText w:val=""/>
      <w:lvlJc w:val="left"/>
    </w:lvl>
    <w:lvl w:ilvl="6" w:tplc="6BBEF866">
      <w:numFmt w:val="decimal"/>
      <w:lvlText w:val=""/>
      <w:lvlJc w:val="left"/>
    </w:lvl>
    <w:lvl w:ilvl="7" w:tplc="25B045BC">
      <w:numFmt w:val="decimal"/>
      <w:lvlText w:val=""/>
      <w:lvlJc w:val="left"/>
    </w:lvl>
    <w:lvl w:ilvl="8" w:tplc="91A4A26A">
      <w:numFmt w:val="decimal"/>
      <w:lvlText w:val=""/>
      <w:lvlJc w:val="left"/>
    </w:lvl>
  </w:abstractNum>
  <w:abstractNum w:abstractNumId="3" w15:restartNumberingAfterBreak="0">
    <w:nsid w:val="FFFFFF7F"/>
    <w:multiLevelType w:val="hybridMultilevel"/>
    <w:tmpl w:val="C2E0BE8A"/>
    <w:lvl w:ilvl="0" w:tplc="8B62CCFC">
      <w:start w:val="1"/>
      <w:numFmt w:val="decimal"/>
      <w:lvlText w:val="%1."/>
      <w:lvlJc w:val="left"/>
      <w:pPr>
        <w:tabs>
          <w:tab w:val="num" w:pos="643"/>
        </w:tabs>
        <w:ind w:left="643" w:hanging="360"/>
      </w:pPr>
    </w:lvl>
    <w:lvl w:ilvl="1" w:tplc="9C96CF08">
      <w:numFmt w:val="decimal"/>
      <w:lvlText w:val=""/>
      <w:lvlJc w:val="left"/>
    </w:lvl>
    <w:lvl w:ilvl="2" w:tplc="23FA8482">
      <w:numFmt w:val="decimal"/>
      <w:lvlText w:val=""/>
      <w:lvlJc w:val="left"/>
    </w:lvl>
    <w:lvl w:ilvl="3" w:tplc="CE2882E8">
      <w:numFmt w:val="decimal"/>
      <w:lvlText w:val=""/>
      <w:lvlJc w:val="left"/>
    </w:lvl>
    <w:lvl w:ilvl="4" w:tplc="A5F8A654">
      <w:numFmt w:val="decimal"/>
      <w:lvlText w:val=""/>
      <w:lvlJc w:val="left"/>
    </w:lvl>
    <w:lvl w:ilvl="5" w:tplc="5A0CDBF6">
      <w:numFmt w:val="decimal"/>
      <w:lvlText w:val=""/>
      <w:lvlJc w:val="left"/>
    </w:lvl>
    <w:lvl w:ilvl="6" w:tplc="1506EF6A">
      <w:numFmt w:val="decimal"/>
      <w:lvlText w:val=""/>
      <w:lvlJc w:val="left"/>
    </w:lvl>
    <w:lvl w:ilvl="7" w:tplc="3F483166">
      <w:numFmt w:val="decimal"/>
      <w:lvlText w:val=""/>
      <w:lvlJc w:val="left"/>
    </w:lvl>
    <w:lvl w:ilvl="8" w:tplc="9E4C41AC">
      <w:numFmt w:val="decimal"/>
      <w:lvlText w:val=""/>
      <w:lvlJc w:val="left"/>
    </w:lvl>
  </w:abstractNum>
  <w:abstractNum w:abstractNumId="4" w15:restartNumberingAfterBreak="0">
    <w:nsid w:val="FFFFFF80"/>
    <w:multiLevelType w:val="hybridMultilevel"/>
    <w:tmpl w:val="054207C2"/>
    <w:lvl w:ilvl="0" w:tplc="E22094CC">
      <w:start w:val="1"/>
      <w:numFmt w:val="bullet"/>
      <w:lvlText w:val=""/>
      <w:lvlJc w:val="left"/>
      <w:pPr>
        <w:tabs>
          <w:tab w:val="num" w:pos="1492"/>
        </w:tabs>
        <w:ind w:left="1492" w:hanging="360"/>
      </w:pPr>
      <w:rPr>
        <w:rFonts w:ascii="Symbol" w:hAnsi="Symbol" w:hint="default"/>
      </w:rPr>
    </w:lvl>
    <w:lvl w:ilvl="1" w:tplc="CC24FE2E">
      <w:numFmt w:val="decimal"/>
      <w:lvlText w:val=""/>
      <w:lvlJc w:val="left"/>
    </w:lvl>
    <w:lvl w:ilvl="2" w:tplc="BC8E2F9C">
      <w:numFmt w:val="decimal"/>
      <w:lvlText w:val=""/>
      <w:lvlJc w:val="left"/>
    </w:lvl>
    <w:lvl w:ilvl="3" w:tplc="E0082D4E">
      <w:numFmt w:val="decimal"/>
      <w:lvlText w:val=""/>
      <w:lvlJc w:val="left"/>
    </w:lvl>
    <w:lvl w:ilvl="4" w:tplc="4E546B84">
      <w:numFmt w:val="decimal"/>
      <w:lvlText w:val=""/>
      <w:lvlJc w:val="left"/>
    </w:lvl>
    <w:lvl w:ilvl="5" w:tplc="14BE0438">
      <w:numFmt w:val="decimal"/>
      <w:lvlText w:val=""/>
      <w:lvlJc w:val="left"/>
    </w:lvl>
    <w:lvl w:ilvl="6" w:tplc="3B385660">
      <w:numFmt w:val="decimal"/>
      <w:lvlText w:val=""/>
      <w:lvlJc w:val="left"/>
    </w:lvl>
    <w:lvl w:ilvl="7" w:tplc="33465758">
      <w:numFmt w:val="decimal"/>
      <w:lvlText w:val=""/>
      <w:lvlJc w:val="left"/>
    </w:lvl>
    <w:lvl w:ilvl="8" w:tplc="2222ED5C">
      <w:numFmt w:val="decimal"/>
      <w:lvlText w:val=""/>
      <w:lvlJc w:val="left"/>
    </w:lvl>
  </w:abstractNum>
  <w:abstractNum w:abstractNumId="5" w15:restartNumberingAfterBreak="0">
    <w:nsid w:val="FFFFFF81"/>
    <w:multiLevelType w:val="hybridMultilevel"/>
    <w:tmpl w:val="137AAA3C"/>
    <w:lvl w:ilvl="0" w:tplc="12CC8924">
      <w:start w:val="1"/>
      <w:numFmt w:val="bullet"/>
      <w:lvlText w:val=""/>
      <w:lvlJc w:val="left"/>
      <w:pPr>
        <w:tabs>
          <w:tab w:val="num" w:pos="1209"/>
        </w:tabs>
        <w:ind w:left="1209" w:hanging="360"/>
      </w:pPr>
      <w:rPr>
        <w:rFonts w:ascii="Symbol" w:hAnsi="Symbol" w:hint="default"/>
      </w:rPr>
    </w:lvl>
    <w:lvl w:ilvl="1" w:tplc="D40A1C32">
      <w:numFmt w:val="decimal"/>
      <w:lvlText w:val=""/>
      <w:lvlJc w:val="left"/>
    </w:lvl>
    <w:lvl w:ilvl="2" w:tplc="F4621EA0">
      <w:numFmt w:val="decimal"/>
      <w:lvlText w:val=""/>
      <w:lvlJc w:val="left"/>
    </w:lvl>
    <w:lvl w:ilvl="3" w:tplc="5F1668EE">
      <w:numFmt w:val="decimal"/>
      <w:lvlText w:val=""/>
      <w:lvlJc w:val="left"/>
    </w:lvl>
    <w:lvl w:ilvl="4" w:tplc="CDBC5A8C">
      <w:numFmt w:val="decimal"/>
      <w:lvlText w:val=""/>
      <w:lvlJc w:val="left"/>
    </w:lvl>
    <w:lvl w:ilvl="5" w:tplc="2D22CD76">
      <w:numFmt w:val="decimal"/>
      <w:lvlText w:val=""/>
      <w:lvlJc w:val="left"/>
    </w:lvl>
    <w:lvl w:ilvl="6" w:tplc="CA00EBBE">
      <w:numFmt w:val="decimal"/>
      <w:lvlText w:val=""/>
      <w:lvlJc w:val="left"/>
    </w:lvl>
    <w:lvl w:ilvl="7" w:tplc="8E165990">
      <w:numFmt w:val="decimal"/>
      <w:lvlText w:val=""/>
      <w:lvlJc w:val="left"/>
    </w:lvl>
    <w:lvl w:ilvl="8" w:tplc="5DCA73F6">
      <w:numFmt w:val="decimal"/>
      <w:lvlText w:val=""/>
      <w:lvlJc w:val="left"/>
    </w:lvl>
  </w:abstractNum>
  <w:abstractNum w:abstractNumId="6" w15:restartNumberingAfterBreak="0">
    <w:nsid w:val="FFFFFF82"/>
    <w:multiLevelType w:val="hybridMultilevel"/>
    <w:tmpl w:val="F31E90D8"/>
    <w:lvl w:ilvl="0" w:tplc="ADB48720">
      <w:start w:val="1"/>
      <w:numFmt w:val="bullet"/>
      <w:lvlText w:val=""/>
      <w:lvlJc w:val="left"/>
      <w:pPr>
        <w:tabs>
          <w:tab w:val="num" w:pos="926"/>
        </w:tabs>
        <w:ind w:left="926" w:hanging="360"/>
      </w:pPr>
      <w:rPr>
        <w:rFonts w:ascii="Symbol" w:hAnsi="Symbol" w:hint="default"/>
      </w:rPr>
    </w:lvl>
    <w:lvl w:ilvl="1" w:tplc="51D00A2A">
      <w:numFmt w:val="decimal"/>
      <w:lvlText w:val=""/>
      <w:lvlJc w:val="left"/>
    </w:lvl>
    <w:lvl w:ilvl="2" w:tplc="608EB846">
      <w:numFmt w:val="decimal"/>
      <w:lvlText w:val=""/>
      <w:lvlJc w:val="left"/>
    </w:lvl>
    <w:lvl w:ilvl="3" w:tplc="E0329430">
      <w:numFmt w:val="decimal"/>
      <w:lvlText w:val=""/>
      <w:lvlJc w:val="left"/>
    </w:lvl>
    <w:lvl w:ilvl="4" w:tplc="81C266E8">
      <w:numFmt w:val="decimal"/>
      <w:lvlText w:val=""/>
      <w:lvlJc w:val="left"/>
    </w:lvl>
    <w:lvl w:ilvl="5" w:tplc="3342EDD2">
      <w:numFmt w:val="decimal"/>
      <w:lvlText w:val=""/>
      <w:lvlJc w:val="left"/>
    </w:lvl>
    <w:lvl w:ilvl="6" w:tplc="572A59DA">
      <w:numFmt w:val="decimal"/>
      <w:lvlText w:val=""/>
      <w:lvlJc w:val="left"/>
    </w:lvl>
    <w:lvl w:ilvl="7" w:tplc="6EEA65C6">
      <w:numFmt w:val="decimal"/>
      <w:lvlText w:val=""/>
      <w:lvlJc w:val="left"/>
    </w:lvl>
    <w:lvl w:ilvl="8" w:tplc="BC128BA2">
      <w:numFmt w:val="decimal"/>
      <w:lvlText w:val=""/>
      <w:lvlJc w:val="left"/>
    </w:lvl>
  </w:abstractNum>
  <w:abstractNum w:abstractNumId="7" w15:restartNumberingAfterBreak="0">
    <w:nsid w:val="FFFFFF83"/>
    <w:multiLevelType w:val="singleLevel"/>
    <w:tmpl w:val="048A6F7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hybridMultilevel"/>
    <w:tmpl w:val="1C7877E4"/>
    <w:lvl w:ilvl="0" w:tplc="D1A2C368">
      <w:start w:val="1"/>
      <w:numFmt w:val="decimal"/>
      <w:lvlText w:val="%1."/>
      <w:lvlJc w:val="left"/>
      <w:pPr>
        <w:tabs>
          <w:tab w:val="num" w:pos="360"/>
        </w:tabs>
        <w:ind w:left="360" w:hanging="360"/>
      </w:pPr>
    </w:lvl>
    <w:lvl w:ilvl="1" w:tplc="2542AA6C">
      <w:numFmt w:val="decimal"/>
      <w:lvlText w:val=""/>
      <w:lvlJc w:val="left"/>
    </w:lvl>
    <w:lvl w:ilvl="2" w:tplc="73E240AC">
      <w:numFmt w:val="decimal"/>
      <w:lvlText w:val=""/>
      <w:lvlJc w:val="left"/>
    </w:lvl>
    <w:lvl w:ilvl="3" w:tplc="51EC3CBA">
      <w:numFmt w:val="decimal"/>
      <w:lvlText w:val=""/>
      <w:lvlJc w:val="left"/>
    </w:lvl>
    <w:lvl w:ilvl="4" w:tplc="0D9457F0">
      <w:numFmt w:val="decimal"/>
      <w:lvlText w:val=""/>
      <w:lvlJc w:val="left"/>
    </w:lvl>
    <w:lvl w:ilvl="5" w:tplc="106E8AD6">
      <w:numFmt w:val="decimal"/>
      <w:lvlText w:val=""/>
      <w:lvlJc w:val="left"/>
    </w:lvl>
    <w:lvl w:ilvl="6" w:tplc="BC48C646">
      <w:numFmt w:val="decimal"/>
      <w:lvlText w:val=""/>
      <w:lvlJc w:val="left"/>
    </w:lvl>
    <w:lvl w:ilvl="7" w:tplc="0E1EED8A">
      <w:numFmt w:val="decimal"/>
      <w:lvlText w:val=""/>
      <w:lvlJc w:val="left"/>
    </w:lvl>
    <w:lvl w:ilvl="8" w:tplc="5B5C3482">
      <w:numFmt w:val="decimal"/>
      <w:lvlText w:val=""/>
      <w:lvlJc w:val="left"/>
    </w:lvl>
  </w:abstractNum>
  <w:abstractNum w:abstractNumId="9" w15:restartNumberingAfterBreak="0">
    <w:nsid w:val="FFFFFF89"/>
    <w:multiLevelType w:val="hybridMultilevel"/>
    <w:tmpl w:val="7E04C5A8"/>
    <w:lvl w:ilvl="0" w:tplc="8CE0E7BA">
      <w:start w:val="1"/>
      <w:numFmt w:val="bullet"/>
      <w:lvlText w:val=""/>
      <w:lvlJc w:val="left"/>
      <w:pPr>
        <w:tabs>
          <w:tab w:val="num" w:pos="360"/>
        </w:tabs>
        <w:ind w:left="360" w:hanging="360"/>
      </w:pPr>
      <w:rPr>
        <w:rFonts w:ascii="Symbol" w:hAnsi="Symbol" w:hint="default"/>
      </w:rPr>
    </w:lvl>
    <w:lvl w:ilvl="1" w:tplc="6C1A897E">
      <w:numFmt w:val="decimal"/>
      <w:lvlText w:val=""/>
      <w:lvlJc w:val="left"/>
    </w:lvl>
    <w:lvl w:ilvl="2" w:tplc="12C8E7B6">
      <w:numFmt w:val="decimal"/>
      <w:lvlText w:val=""/>
      <w:lvlJc w:val="left"/>
    </w:lvl>
    <w:lvl w:ilvl="3" w:tplc="CC020772">
      <w:numFmt w:val="decimal"/>
      <w:lvlText w:val=""/>
      <w:lvlJc w:val="left"/>
    </w:lvl>
    <w:lvl w:ilvl="4" w:tplc="DBCA8C32">
      <w:numFmt w:val="decimal"/>
      <w:lvlText w:val=""/>
      <w:lvlJc w:val="left"/>
    </w:lvl>
    <w:lvl w:ilvl="5" w:tplc="F1EC914C">
      <w:numFmt w:val="decimal"/>
      <w:lvlText w:val=""/>
      <w:lvlJc w:val="left"/>
    </w:lvl>
    <w:lvl w:ilvl="6" w:tplc="B1744F6A">
      <w:numFmt w:val="decimal"/>
      <w:lvlText w:val=""/>
      <w:lvlJc w:val="left"/>
    </w:lvl>
    <w:lvl w:ilvl="7" w:tplc="1486A76C">
      <w:numFmt w:val="decimal"/>
      <w:lvlText w:val=""/>
      <w:lvlJc w:val="left"/>
    </w:lvl>
    <w:lvl w:ilvl="8" w:tplc="64466C0E">
      <w:numFmt w:val="decimal"/>
      <w:lvlText w:val=""/>
      <w:lvlJc w:val="left"/>
    </w:lvl>
  </w:abstractNum>
  <w:abstractNum w:abstractNumId="10" w15:restartNumberingAfterBreak="0">
    <w:nsid w:val="05BD582D"/>
    <w:multiLevelType w:val="hybridMultilevel"/>
    <w:tmpl w:val="15A6CA9C"/>
    <w:lvl w:ilvl="0" w:tplc="7E90EEE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BF6546"/>
    <w:multiLevelType w:val="multilevel"/>
    <w:tmpl w:val="F2F6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1F283C"/>
    <w:multiLevelType w:val="hybridMultilevel"/>
    <w:tmpl w:val="6A20A960"/>
    <w:lvl w:ilvl="0" w:tplc="5386A11C">
      <w:start w:val="1"/>
      <w:numFmt w:val="decimal"/>
      <w:lvlText w:val="%1."/>
      <w:lvlJc w:val="left"/>
      <w:pPr>
        <w:ind w:left="720" w:hanging="360"/>
      </w:pPr>
    </w:lvl>
    <w:lvl w:ilvl="1" w:tplc="33DC02EA">
      <w:start w:val="1"/>
      <w:numFmt w:val="lowerLetter"/>
      <w:lvlText w:val="%2."/>
      <w:lvlJc w:val="left"/>
      <w:pPr>
        <w:ind w:left="1440" w:hanging="360"/>
      </w:pPr>
    </w:lvl>
    <w:lvl w:ilvl="2" w:tplc="49E4237A">
      <w:start w:val="1"/>
      <w:numFmt w:val="lowerRoman"/>
      <w:lvlText w:val="%3."/>
      <w:lvlJc w:val="right"/>
      <w:pPr>
        <w:ind w:left="2160" w:hanging="180"/>
      </w:pPr>
    </w:lvl>
    <w:lvl w:ilvl="3" w:tplc="5A504034">
      <w:start w:val="1"/>
      <w:numFmt w:val="decimal"/>
      <w:lvlText w:val="%4."/>
      <w:lvlJc w:val="left"/>
      <w:pPr>
        <w:ind w:left="2880" w:hanging="360"/>
      </w:pPr>
    </w:lvl>
    <w:lvl w:ilvl="4" w:tplc="95904B44">
      <w:start w:val="1"/>
      <w:numFmt w:val="lowerLetter"/>
      <w:lvlText w:val="%5."/>
      <w:lvlJc w:val="left"/>
      <w:pPr>
        <w:ind w:left="3600" w:hanging="360"/>
      </w:pPr>
    </w:lvl>
    <w:lvl w:ilvl="5" w:tplc="CBC26E00">
      <w:start w:val="1"/>
      <w:numFmt w:val="lowerRoman"/>
      <w:lvlText w:val="%6."/>
      <w:lvlJc w:val="right"/>
      <w:pPr>
        <w:ind w:left="4320" w:hanging="180"/>
      </w:pPr>
    </w:lvl>
    <w:lvl w:ilvl="6" w:tplc="7C8A2A22">
      <w:start w:val="1"/>
      <w:numFmt w:val="decimal"/>
      <w:lvlText w:val="%7."/>
      <w:lvlJc w:val="left"/>
      <w:pPr>
        <w:ind w:left="5040" w:hanging="360"/>
      </w:pPr>
    </w:lvl>
    <w:lvl w:ilvl="7" w:tplc="D0B42476">
      <w:start w:val="1"/>
      <w:numFmt w:val="lowerLetter"/>
      <w:lvlText w:val="%8."/>
      <w:lvlJc w:val="left"/>
      <w:pPr>
        <w:ind w:left="5760" w:hanging="360"/>
      </w:pPr>
    </w:lvl>
    <w:lvl w:ilvl="8" w:tplc="3C8E761A">
      <w:start w:val="1"/>
      <w:numFmt w:val="lowerRoman"/>
      <w:lvlText w:val="%9."/>
      <w:lvlJc w:val="right"/>
      <w:pPr>
        <w:ind w:left="6480" w:hanging="180"/>
      </w:pPr>
    </w:lvl>
  </w:abstractNum>
  <w:abstractNum w:abstractNumId="13" w15:restartNumberingAfterBreak="0">
    <w:nsid w:val="34C822A8"/>
    <w:multiLevelType w:val="hybridMultilevel"/>
    <w:tmpl w:val="FDFE7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8E06D9D"/>
    <w:multiLevelType w:val="hybridMultilevel"/>
    <w:tmpl w:val="038EB70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F787987"/>
    <w:multiLevelType w:val="hybridMultilevel"/>
    <w:tmpl w:val="DBDC0512"/>
    <w:lvl w:ilvl="0" w:tplc="ADD2FD12">
      <w:start w:val="1"/>
      <w:numFmt w:val="decimal"/>
      <w:pStyle w:val="ListNumber"/>
      <w:lvlText w:val="%1."/>
      <w:lvlJc w:val="left"/>
      <w:pPr>
        <w:tabs>
          <w:tab w:val="num" w:pos="360"/>
        </w:tabs>
        <w:ind w:left="360" w:hanging="360"/>
      </w:pPr>
      <w:rPr>
        <w:rFonts w:hint="default"/>
        <w:color w:val="2E74B5" w:themeColor="accent1" w:themeShade="BF"/>
      </w:rPr>
    </w:lvl>
    <w:lvl w:ilvl="1" w:tplc="24A67384">
      <w:start w:val="1"/>
      <w:numFmt w:val="decimal"/>
      <w:lvlText w:val="%2."/>
      <w:lvlJc w:val="left"/>
      <w:pPr>
        <w:ind w:left="1440" w:hanging="360"/>
      </w:pPr>
      <w:rPr>
        <w:rFonts w:hint="default"/>
        <w:color w:val="2E74B5" w:themeColor="accent1" w:themeShade="BF"/>
      </w:rPr>
    </w:lvl>
    <w:lvl w:ilvl="2" w:tplc="26588564">
      <w:start w:val="1"/>
      <w:numFmt w:val="decimal"/>
      <w:lvlText w:val="%3."/>
      <w:lvlJc w:val="right"/>
      <w:pPr>
        <w:ind w:left="2160" w:hanging="180"/>
      </w:pPr>
      <w:rPr>
        <w:rFonts w:hint="default"/>
        <w:color w:val="2E74B5" w:themeColor="accent1" w:themeShade="BF"/>
      </w:rPr>
    </w:lvl>
    <w:lvl w:ilvl="3" w:tplc="D6F4D906">
      <w:start w:val="1"/>
      <w:numFmt w:val="decimal"/>
      <w:lvlText w:val="%4."/>
      <w:lvlJc w:val="left"/>
      <w:pPr>
        <w:ind w:left="2880" w:hanging="360"/>
      </w:pPr>
      <w:rPr>
        <w:rFonts w:hint="default"/>
        <w:color w:val="2E74B5" w:themeColor="accent1" w:themeShade="BF"/>
      </w:rPr>
    </w:lvl>
    <w:lvl w:ilvl="4" w:tplc="3C26F84A">
      <w:start w:val="1"/>
      <w:numFmt w:val="decimal"/>
      <w:lvlText w:val="%5."/>
      <w:lvlJc w:val="left"/>
      <w:pPr>
        <w:ind w:left="3600" w:hanging="360"/>
      </w:pPr>
      <w:rPr>
        <w:rFonts w:hint="default"/>
        <w:color w:val="2E74B5" w:themeColor="accent1" w:themeShade="BF"/>
      </w:rPr>
    </w:lvl>
    <w:lvl w:ilvl="5" w:tplc="CD70F486">
      <w:start w:val="1"/>
      <w:numFmt w:val="decimal"/>
      <w:lvlText w:val="%6."/>
      <w:lvlJc w:val="right"/>
      <w:pPr>
        <w:ind w:left="4320" w:hanging="180"/>
      </w:pPr>
      <w:rPr>
        <w:rFonts w:hint="default"/>
        <w:color w:val="2E74B5" w:themeColor="accent1" w:themeShade="BF"/>
      </w:rPr>
    </w:lvl>
    <w:lvl w:ilvl="6" w:tplc="7EA02700">
      <w:start w:val="1"/>
      <w:numFmt w:val="decimal"/>
      <w:lvlText w:val="%7."/>
      <w:lvlJc w:val="left"/>
      <w:pPr>
        <w:ind w:left="5040" w:hanging="360"/>
      </w:pPr>
      <w:rPr>
        <w:rFonts w:hint="default"/>
        <w:color w:val="2E74B5" w:themeColor="accent1" w:themeShade="BF"/>
      </w:rPr>
    </w:lvl>
    <w:lvl w:ilvl="7" w:tplc="9050DC4E">
      <w:start w:val="1"/>
      <w:numFmt w:val="decimal"/>
      <w:lvlText w:val="%8."/>
      <w:lvlJc w:val="left"/>
      <w:pPr>
        <w:ind w:left="5760" w:hanging="360"/>
      </w:pPr>
      <w:rPr>
        <w:rFonts w:hint="default"/>
        <w:color w:val="2E74B5" w:themeColor="accent1" w:themeShade="BF"/>
      </w:rPr>
    </w:lvl>
    <w:lvl w:ilvl="8" w:tplc="2270A22C">
      <w:start w:val="1"/>
      <w:numFmt w:val="decimal"/>
      <w:lvlText w:val="%9."/>
      <w:lvlJc w:val="right"/>
      <w:pPr>
        <w:ind w:left="6480" w:hanging="180"/>
      </w:pPr>
      <w:rPr>
        <w:rFonts w:hint="default"/>
        <w:color w:val="2E74B5" w:themeColor="accent1" w:themeShade="BF"/>
      </w:rPr>
    </w:lvl>
  </w:abstractNum>
  <w:abstractNum w:abstractNumId="16" w15:restartNumberingAfterBreak="0">
    <w:nsid w:val="60310E03"/>
    <w:multiLevelType w:val="hybridMultilevel"/>
    <w:tmpl w:val="691E3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2E754B"/>
    <w:multiLevelType w:val="hybridMultilevel"/>
    <w:tmpl w:val="19BEDEDE"/>
    <w:lvl w:ilvl="0" w:tplc="86108396">
      <w:start w:val="1"/>
      <w:numFmt w:val="decimal"/>
      <w:lvlText w:val="%1."/>
      <w:lvlJc w:val="left"/>
      <w:pPr>
        <w:ind w:left="720" w:hanging="360"/>
      </w:pPr>
    </w:lvl>
    <w:lvl w:ilvl="1" w:tplc="7FE287B0">
      <w:start w:val="1"/>
      <w:numFmt w:val="lowerLetter"/>
      <w:lvlText w:val="%2."/>
      <w:lvlJc w:val="left"/>
      <w:pPr>
        <w:ind w:left="1440" w:hanging="360"/>
      </w:pPr>
    </w:lvl>
    <w:lvl w:ilvl="2" w:tplc="D1728A9C">
      <w:start w:val="1"/>
      <w:numFmt w:val="lowerRoman"/>
      <w:lvlText w:val="%3."/>
      <w:lvlJc w:val="right"/>
      <w:pPr>
        <w:ind w:left="2160" w:hanging="180"/>
      </w:pPr>
    </w:lvl>
    <w:lvl w:ilvl="3" w:tplc="FBD26AFC">
      <w:start w:val="1"/>
      <w:numFmt w:val="lowerLetter"/>
      <w:lvlText w:val="%4."/>
      <w:lvlJc w:val="left"/>
      <w:pPr>
        <w:ind w:left="2880" w:hanging="360"/>
      </w:pPr>
    </w:lvl>
    <w:lvl w:ilvl="4" w:tplc="CD06E928">
      <w:start w:val="1"/>
      <w:numFmt w:val="lowerLetter"/>
      <w:lvlText w:val="%5."/>
      <w:lvlJc w:val="left"/>
      <w:pPr>
        <w:ind w:left="3600" w:hanging="360"/>
      </w:pPr>
    </w:lvl>
    <w:lvl w:ilvl="5" w:tplc="4D60E63C">
      <w:start w:val="1"/>
      <w:numFmt w:val="lowerRoman"/>
      <w:lvlText w:val="%6."/>
      <w:lvlJc w:val="right"/>
      <w:pPr>
        <w:ind w:left="4320" w:hanging="180"/>
      </w:pPr>
    </w:lvl>
    <w:lvl w:ilvl="6" w:tplc="3C6A311E">
      <w:start w:val="1"/>
      <w:numFmt w:val="decimal"/>
      <w:lvlText w:val="%7."/>
      <w:lvlJc w:val="left"/>
      <w:pPr>
        <w:ind w:left="5040" w:hanging="360"/>
      </w:pPr>
    </w:lvl>
    <w:lvl w:ilvl="7" w:tplc="A532D70C">
      <w:start w:val="1"/>
      <w:numFmt w:val="lowerLetter"/>
      <w:lvlText w:val="%8."/>
      <w:lvlJc w:val="left"/>
      <w:pPr>
        <w:ind w:left="5760" w:hanging="360"/>
      </w:pPr>
    </w:lvl>
    <w:lvl w:ilvl="8" w:tplc="6ADE4F8E">
      <w:start w:val="1"/>
      <w:numFmt w:val="lowerRoman"/>
      <w:lvlText w:val="%9."/>
      <w:lvlJc w:val="right"/>
      <w:pPr>
        <w:ind w:left="6480" w:hanging="180"/>
      </w:pPr>
    </w:lvl>
  </w:abstractNum>
  <w:abstractNum w:abstractNumId="18" w15:restartNumberingAfterBreak="0">
    <w:nsid w:val="657E5D71"/>
    <w:multiLevelType w:val="hybridMultilevel"/>
    <w:tmpl w:val="5F92E4C4"/>
    <w:lvl w:ilvl="0" w:tplc="7348FA5C">
      <w:start w:val="1"/>
      <w:numFmt w:val="bullet"/>
      <w:pStyle w:val="ListBullet"/>
      <w:lvlText w:val=""/>
      <w:lvlJc w:val="left"/>
      <w:pPr>
        <w:tabs>
          <w:tab w:val="num" w:pos="360"/>
        </w:tabs>
        <w:ind w:left="432" w:hanging="288"/>
      </w:pPr>
      <w:rPr>
        <w:rFonts w:ascii="Symbol" w:hAnsi="Symbol" w:hint="default"/>
        <w:color w:val="2E74B5" w:themeColor="accent1" w:themeShade="BF"/>
      </w:rPr>
    </w:lvl>
    <w:lvl w:ilvl="1" w:tplc="42F2969C">
      <w:start w:val="1"/>
      <w:numFmt w:val="bullet"/>
      <w:lvlText w:val="o"/>
      <w:lvlJc w:val="left"/>
      <w:pPr>
        <w:ind w:left="1440" w:hanging="360"/>
      </w:pPr>
      <w:rPr>
        <w:rFonts w:ascii="Courier New" w:hAnsi="Courier New" w:hint="default"/>
        <w:color w:val="2E74B5" w:themeColor="accent1" w:themeShade="BF"/>
      </w:rPr>
    </w:lvl>
    <w:lvl w:ilvl="2" w:tplc="68003A32">
      <w:start w:val="1"/>
      <w:numFmt w:val="bullet"/>
      <w:lvlText w:val=""/>
      <w:lvlJc w:val="left"/>
      <w:pPr>
        <w:ind w:left="2160" w:hanging="360"/>
      </w:pPr>
      <w:rPr>
        <w:rFonts w:ascii="Wingdings" w:hAnsi="Wingdings" w:hint="default"/>
        <w:color w:val="2E74B5" w:themeColor="accent1" w:themeShade="BF"/>
      </w:rPr>
    </w:lvl>
    <w:lvl w:ilvl="3" w:tplc="F4E487F4">
      <w:start w:val="1"/>
      <w:numFmt w:val="bullet"/>
      <w:lvlText w:val=""/>
      <w:lvlJc w:val="left"/>
      <w:pPr>
        <w:ind w:left="2880" w:hanging="360"/>
      </w:pPr>
      <w:rPr>
        <w:rFonts w:ascii="Symbol" w:hAnsi="Symbol" w:hint="default"/>
        <w:color w:val="2E74B5" w:themeColor="accent1" w:themeShade="BF"/>
      </w:rPr>
    </w:lvl>
    <w:lvl w:ilvl="4" w:tplc="2252F744">
      <w:start w:val="1"/>
      <w:numFmt w:val="bullet"/>
      <w:lvlText w:val="o"/>
      <w:lvlJc w:val="left"/>
      <w:pPr>
        <w:ind w:left="3600" w:hanging="360"/>
      </w:pPr>
      <w:rPr>
        <w:rFonts w:ascii="Courier New" w:hAnsi="Courier New" w:hint="default"/>
        <w:color w:val="2E74B5" w:themeColor="accent1" w:themeShade="BF"/>
      </w:rPr>
    </w:lvl>
    <w:lvl w:ilvl="5" w:tplc="AAD6630C">
      <w:start w:val="1"/>
      <w:numFmt w:val="bullet"/>
      <w:lvlText w:val=""/>
      <w:lvlJc w:val="left"/>
      <w:pPr>
        <w:ind w:left="4320" w:hanging="360"/>
      </w:pPr>
      <w:rPr>
        <w:rFonts w:ascii="Wingdings" w:hAnsi="Wingdings" w:hint="default"/>
        <w:color w:val="2E74B5" w:themeColor="accent1" w:themeShade="BF"/>
      </w:rPr>
    </w:lvl>
    <w:lvl w:ilvl="6" w:tplc="5192E170">
      <w:start w:val="1"/>
      <w:numFmt w:val="bullet"/>
      <w:lvlText w:val=""/>
      <w:lvlJc w:val="left"/>
      <w:pPr>
        <w:ind w:left="5040" w:hanging="360"/>
      </w:pPr>
      <w:rPr>
        <w:rFonts w:ascii="Symbol" w:hAnsi="Symbol" w:hint="default"/>
        <w:color w:val="2E74B5" w:themeColor="accent1" w:themeShade="BF"/>
      </w:rPr>
    </w:lvl>
    <w:lvl w:ilvl="7" w:tplc="246C869A">
      <w:start w:val="1"/>
      <w:numFmt w:val="bullet"/>
      <w:lvlText w:val="o"/>
      <w:lvlJc w:val="left"/>
      <w:pPr>
        <w:ind w:left="5760" w:hanging="360"/>
      </w:pPr>
      <w:rPr>
        <w:rFonts w:ascii="Courier New" w:hAnsi="Courier New" w:hint="default"/>
        <w:color w:val="2E74B5" w:themeColor="accent1" w:themeShade="BF"/>
      </w:rPr>
    </w:lvl>
    <w:lvl w:ilvl="8" w:tplc="6610EECA">
      <w:start w:val="1"/>
      <w:numFmt w:val="bullet"/>
      <w:lvlText w:val=""/>
      <w:lvlJc w:val="left"/>
      <w:pPr>
        <w:ind w:left="6480" w:hanging="360"/>
      </w:pPr>
      <w:rPr>
        <w:rFonts w:ascii="Wingdings" w:hAnsi="Wingdings" w:hint="default"/>
        <w:color w:val="2E74B5" w:themeColor="accent1" w:themeShade="BF"/>
      </w:rPr>
    </w:lvl>
  </w:abstractNum>
  <w:abstractNum w:abstractNumId="19" w15:restartNumberingAfterBreak="0">
    <w:nsid w:val="66CC639D"/>
    <w:multiLevelType w:val="hybridMultilevel"/>
    <w:tmpl w:val="A442E8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86D62B8"/>
    <w:multiLevelType w:val="hybridMultilevel"/>
    <w:tmpl w:val="DD745F86"/>
    <w:lvl w:ilvl="0" w:tplc="0C09000F">
      <w:start w:val="1"/>
      <w:numFmt w:val="decimal"/>
      <w:lvlText w:val="%1."/>
      <w:lvlJc w:val="left"/>
      <w:pPr>
        <w:ind w:left="780" w:hanging="360"/>
      </w:pPr>
    </w:lvl>
    <w:lvl w:ilvl="1" w:tplc="0C090019" w:tentative="1">
      <w:start w:val="1"/>
      <w:numFmt w:val="lowerLetter"/>
      <w:lvlText w:val="%2."/>
      <w:lvlJc w:val="left"/>
      <w:pPr>
        <w:ind w:left="1500" w:hanging="360"/>
      </w:pPr>
    </w:lvl>
    <w:lvl w:ilvl="2" w:tplc="0C09001B" w:tentative="1">
      <w:start w:val="1"/>
      <w:numFmt w:val="lowerRoman"/>
      <w:lvlText w:val="%3."/>
      <w:lvlJc w:val="right"/>
      <w:pPr>
        <w:ind w:left="2220" w:hanging="180"/>
      </w:pPr>
    </w:lvl>
    <w:lvl w:ilvl="3" w:tplc="0C09000F" w:tentative="1">
      <w:start w:val="1"/>
      <w:numFmt w:val="decimal"/>
      <w:lvlText w:val="%4."/>
      <w:lvlJc w:val="left"/>
      <w:pPr>
        <w:ind w:left="2940" w:hanging="360"/>
      </w:pPr>
    </w:lvl>
    <w:lvl w:ilvl="4" w:tplc="0C090019" w:tentative="1">
      <w:start w:val="1"/>
      <w:numFmt w:val="lowerLetter"/>
      <w:lvlText w:val="%5."/>
      <w:lvlJc w:val="left"/>
      <w:pPr>
        <w:ind w:left="3660" w:hanging="360"/>
      </w:pPr>
    </w:lvl>
    <w:lvl w:ilvl="5" w:tplc="0C09001B" w:tentative="1">
      <w:start w:val="1"/>
      <w:numFmt w:val="lowerRoman"/>
      <w:lvlText w:val="%6."/>
      <w:lvlJc w:val="right"/>
      <w:pPr>
        <w:ind w:left="4380" w:hanging="180"/>
      </w:pPr>
    </w:lvl>
    <w:lvl w:ilvl="6" w:tplc="0C09000F" w:tentative="1">
      <w:start w:val="1"/>
      <w:numFmt w:val="decimal"/>
      <w:lvlText w:val="%7."/>
      <w:lvlJc w:val="left"/>
      <w:pPr>
        <w:ind w:left="5100" w:hanging="360"/>
      </w:pPr>
    </w:lvl>
    <w:lvl w:ilvl="7" w:tplc="0C090019" w:tentative="1">
      <w:start w:val="1"/>
      <w:numFmt w:val="lowerLetter"/>
      <w:lvlText w:val="%8."/>
      <w:lvlJc w:val="left"/>
      <w:pPr>
        <w:ind w:left="5820" w:hanging="360"/>
      </w:pPr>
    </w:lvl>
    <w:lvl w:ilvl="8" w:tplc="0C09001B" w:tentative="1">
      <w:start w:val="1"/>
      <w:numFmt w:val="lowerRoman"/>
      <w:lvlText w:val="%9."/>
      <w:lvlJc w:val="right"/>
      <w:pPr>
        <w:ind w:left="6540" w:hanging="180"/>
      </w:pPr>
    </w:lvl>
  </w:abstractNum>
  <w:abstractNum w:abstractNumId="21"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12"/>
  </w:num>
  <w:num w:numId="3">
    <w:abstractNumId w:val="9"/>
  </w:num>
  <w:num w:numId="4">
    <w:abstractNumId w:val="18"/>
  </w:num>
  <w:num w:numId="5">
    <w:abstractNumId w:val="18"/>
    <w:lvlOverride w:ilvl="0">
      <w:startOverride w:val="1"/>
    </w:lvlOverride>
  </w:num>
  <w:num w:numId="6">
    <w:abstractNumId w:val="10"/>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num>
  <w:num w:numId="18">
    <w:abstractNumId w:val="19"/>
  </w:num>
  <w:num w:numId="19">
    <w:abstractNumId w:val="14"/>
  </w:num>
  <w:num w:numId="20">
    <w:abstractNumId w:val="20"/>
  </w:num>
  <w:num w:numId="21">
    <w:abstractNumId w:val="13"/>
  </w:num>
  <w:num w:numId="22">
    <w:abstractNumId w:val="16"/>
  </w:num>
  <w:num w:numId="23">
    <w:abstractNumId w:val="10"/>
  </w:num>
  <w:num w:numId="24">
    <w:abstractNumId w:val="11"/>
  </w:num>
  <w:num w:numId="25">
    <w:abstractNumId w:val="10"/>
  </w:num>
  <w:num w:numId="26">
    <w:abstractNumId w:val="10"/>
  </w:num>
  <w:num w:numId="27">
    <w:abstractNumId w:val="10"/>
  </w:num>
  <w:num w:numId="28">
    <w:abstractNumId w:val="10"/>
  </w:num>
  <w:num w:numId="29">
    <w:abstractNumId w:val="10"/>
  </w:num>
  <w:num w:numId="30">
    <w:abstractNumId w:val="10"/>
  </w:num>
  <w:num w:numId="31">
    <w:abstractNumId w:val="10"/>
  </w:num>
  <w:num w:numId="32">
    <w:abstractNumId w:val="10"/>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ttachedTemplate r:id="rId1"/>
  <w:defaultTabStop w:val="72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F3E"/>
    <w:rsid w:val="00041C85"/>
    <w:rsid w:val="0006164B"/>
    <w:rsid w:val="00061D15"/>
    <w:rsid w:val="00073326"/>
    <w:rsid w:val="000838F8"/>
    <w:rsid w:val="00083B37"/>
    <w:rsid w:val="00094DBD"/>
    <w:rsid w:val="00097A37"/>
    <w:rsid w:val="000A0612"/>
    <w:rsid w:val="000C1679"/>
    <w:rsid w:val="000C2A85"/>
    <w:rsid w:val="000C695F"/>
    <w:rsid w:val="000F276E"/>
    <w:rsid w:val="00103F3E"/>
    <w:rsid w:val="00110F27"/>
    <w:rsid w:val="00115E5B"/>
    <w:rsid w:val="00133554"/>
    <w:rsid w:val="001365DB"/>
    <w:rsid w:val="00156333"/>
    <w:rsid w:val="00157E44"/>
    <w:rsid w:val="00157F72"/>
    <w:rsid w:val="00171297"/>
    <w:rsid w:val="00171D9D"/>
    <w:rsid w:val="001A728E"/>
    <w:rsid w:val="001B392A"/>
    <w:rsid w:val="001E0031"/>
    <w:rsid w:val="001E042A"/>
    <w:rsid w:val="0020037D"/>
    <w:rsid w:val="00223ACC"/>
    <w:rsid w:val="00225505"/>
    <w:rsid w:val="002473E6"/>
    <w:rsid w:val="00252E5F"/>
    <w:rsid w:val="002575E6"/>
    <w:rsid w:val="002827FB"/>
    <w:rsid w:val="002A0A4E"/>
    <w:rsid w:val="002A16EC"/>
    <w:rsid w:val="00313BCE"/>
    <w:rsid w:val="003244F4"/>
    <w:rsid w:val="003312ED"/>
    <w:rsid w:val="00335E07"/>
    <w:rsid w:val="00356B8E"/>
    <w:rsid w:val="00380B8C"/>
    <w:rsid w:val="00390B89"/>
    <w:rsid w:val="003D251A"/>
    <w:rsid w:val="003F0FBA"/>
    <w:rsid w:val="004018C1"/>
    <w:rsid w:val="00417BE6"/>
    <w:rsid w:val="0042611F"/>
    <w:rsid w:val="004278C5"/>
    <w:rsid w:val="00433F1D"/>
    <w:rsid w:val="004727F4"/>
    <w:rsid w:val="004A0A8D"/>
    <w:rsid w:val="004A450B"/>
    <w:rsid w:val="004B7D14"/>
    <w:rsid w:val="004C6431"/>
    <w:rsid w:val="004F06F6"/>
    <w:rsid w:val="00545677"/>
    <w:rsid w:val="00575B92"/>
    <w:rsid w:val="00581888"/>
    <w:rsid w:val="005828F3"/>
    <w:rsid w:val="0058557B"/>
    <w:rsid w:val="005910D1"/>
    <w:rsid w:val="005A1975"/>
    <w:rsid w:val="005D4DC9"/>
    <w:rsid w:val="005F7999"/>
    <w:rsid w:val="006077C4"/>
    <w:rsid w:val="00626EDA"/>
    <w:rsid w:val="00627CD9"/>
    <w:rsid w:val="0063439F"/>
    <w:rsid w:val="00647E18"/>
    <w:rsid w:val="006B4135"/>
    <w:rsid w:val="006B49B1"/>
    <w:rsid w:val="006C0E42"/>
    <w:rsid w:val="006D5924"/>
    <w:rsid w:val="006D7FF8"/>
    <w:rsid w:val="006F3C7B"/>
    <w:rsid w:val="006F7AF9"/>
    <w:rsid w:val="0070430F"/>
    <w:rsid w:val="00704472"/>
    <w:rsid w:val="00760ADB"/>
    <w:rsid w:val="00761D82"/>
    <w:rsid w:val="00762C9E"/>
    <w:rsid w:val="007750F3"/>
    <w:rsid w:val="00781663"/>
    <w:rsid w:val="007851AC"/>
    <w:rsid w:val="00791457"/>
    <w:rsid w:val="007B1540"/>
    <w:rsid w:val="007C3E51"/>
    <w:rsid w:val="007C5779"/>
    <w:rsid w:val="007E5D16"/>
    <w:rsid w:val="007F372E"/>
    <w:rsid w:val="008169E0"/>
    <w:rsid w:val="00821222"/>
    <w:rsid w:val="00831B4C"/>
    <w:rsid w:val="00856ECA"/>
    <w:rsid w:val="00857772"/>
    <w:rsid w:val="008626E3"/>
    <w:rsid w:val="008B3093"/>
    <w:rsid w:val="008D5E06"/>
    <w:rsid w:val="008D6D77"/>
    <w:rsid w:val="008E5251"/>
    <w:rsid w:val="008E7436"/>
    <w:rsid w:val="008F093E"/>
    <w:rsid w:val="008F0E5F"/>
    <w:rsid w:val="008F793A"/>
    <w:rsid w:val="00927903"/>
    <w:rsid w:val="00944A50"/>
    <w:rsid w:val="00947A5F"/>
    <w:rsid w:val="00954BFF"/>
    <w:rsid w:val="009B1807"/>
    <w:rsid w:val="009F3D29"/>
    <w:rsid w:val="00A42D72"/>
    <w:rsid w:val="00A70899"/>
    <w:rsid w:val="00A803A8"/>
    <w:rsid w:val="00A80E18"/>
    <w:rsid w:val="00A90097"/>
    <w:rsid w:val="00AA316B"/>
    <w:rsid w:val="00AB209E"/>
    <w:rsid w:val="00AE6B56"/>
    <w:rsid w:val="00AF4064"/>
    <w:rsid w:val="00B11ABA"/>
    <w:rsid w:val="00B318E3"/>
    <w:rsid w:val="00B34B67"/>
    <w:rsid w:val="00B44001"/>
    <w:rsid w:val="00B65FD3"/>
    <w:rsid w:val="00B67F8D"/>
    <w:rsid w:val="00B71C33"/>
    <w:rsid w:val="00B94F83"/>
    <w:rsid w:val="00BB3130"/>
    <w:rsid w:val="00BB5660"/>
    <w:rsid w:val="00BC0909"/>
    <w:rsid w:val="00BC1FD2"/>
    <w:rsid w:val="00BE74F7"/>
    <w:rsid w:val="00C0458D"/>
    <w:rsid w:val="00C1533C"/>
    <w:rsid w:val="00C67ED8"/>
    <w:rsid w:val="00C92C41"/>
    <w:rsid w:val="00CA42C5"/>
    <w:rsid w:val="00CC1BFD"/>
    <w:rsid w:val="00CD2C99"/>
    <w:rsid w:val="00CE511A"/>
    <w:rsid w:val="00CF1F02"/>
    <w:rsid w:val="00D25C8B"/>
    <w:rsid w:val="00D5267F"/>
    <w:rsid w:val="00D57E3E"/>
    <w:rsid w:val="00DB047C"/>
    <w:rsid w:val="00DB24CB"/>
    <w:rsid w:val="00DB4FF7"/>
    <w:rsid w:val="00DF5013"/>
    <w:rsid w:val="00DF5B12"/>
    <w:rsid w:val="00DF66A8"/>
    <w:rsid w:val="00E9640A"/>
    <w:rsid w:val="00EA2662"/>
    <w:rsid w:val="00EB22D6"/>
    <w:rsid w:val="00EB7D9C"/>
    <w:rsid w:val="00EC0391"/>
    <w:rsid w:val="00EC05C6"/>
    <w:rsid w:val="00F059BA"/>
    <w:rsid w:val="00F1586E"/>
    <w:rsid w:val="00F37033"/>
    <w:rsid w:val="00F61A3D"/>
    <w:rsid w:val="00F9153B"/>
    <w:rsid w:val="00FB68A2"/>
    <w:rsid w:val="00FD58EF"/>
    <w:rsid w:val="00FE199B"/>
    <w:rsid w:val="0900FC5F"/>
    <w:rsid w:val="0C43FF02"/>
    <w:rsid w:val="19F2A21B"/>
    <w:rsid w:val="2283A063"/>
    <w:rsid w:val="27A1FCC2"/>
    <w:rsid w:val="296E60BC"/>
    <w:rsid w:val="39D29746"/>
    <w:rsid w:val="3B88357F"/>
    <w:rsid w:val="3C6A49F6"/>
    <w:rsid w:val="3E5A210E"/>
    <w:rsid w:val="4AED8704"/>
    <w:rsid w:val="4FC58999"/>
    <w:rsid w:val="52938931"/>
    <w:rsid w:val="63FBDFCE"/>
    <w:rsid w:val="7CEC4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625B1A4"/>
  <w15:chartTrackingRefBased/>
  <w15:docId w15:val="{8F8DEFA9-B3D2-4A69-BED9-4A675CA6E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D15"/>
    <w:pPr>
      <w:spacing w:after="120"/>
    </w:pPr>
    <w:rPr>
      <w:rFonts w:ascii="Calibri" w:eastAsia="SimSun" w:hAnsi="Calibri" w:cs="Cordia New"/>
      <w:sz w:val="22"/>
      <w:szCs w:val="22"/>
      <w:lang w:eastAsia="zh-CN" w:bidi="th-TH"/>
    </w:rPr>
  </w:style>
  <w:style w:type="paragraph" w:styleId="Heading1">
    <w:name w:val="heading 1"/>
    <w:basedOn w:val="Normal"/>
    <w:next w:val="Normal"/>
    <w:link w:val="Heading1Char"/>
    <w:uiPriority w:val="9"/>
    <w:qFormat/>
    <w:rsid w:val="0017129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71297"/>
    <w:pPr>
      <w:keepNext/>
      <w:spacing w:after="80" w:line="276" w:lineRule="auto"/>
      <w:outlineLvl w:val="1"/>
    </w:pPr>
    <w:rPr>
      <w:rFonts w:ascii="Cambria" w:hAnsi="Cambria" w:cs="Angsana New"/>
      <w:b/>
      <w:bCs/>
      <w:i/>
      <w:iCs/>
      <w:sz w:val="28"/>
      <w:szCs w:val="28"/>
    </w:rPr>
  </w:style>
  <w:style w:type="paragraph" w:styleId="Heading3">
    <w:name w:val="heading 3"/>
    <w:basedOn w:val="Normal"/>
    <w:next w:val="Normal"/>
    <w:link w:val="Heading3Char"/>
    <w:uiPriority w:val="9"/>
    <w:unhideWhenUsed/>
    <w:qFormat/>
    <w:rsid w:val="00171297"/>
    <w:pPr>
      <w:keepNext/>
      <w:keepLines/>
      <w:spacing w:before="20" w:after="80"/>
      <w:outlineLvl w:val="2"/>
    </w:pPr>
    <w:rPr>
      <w:rFonts w:cs="Calibri"/>
      <w:b/>
      <w:bCs/>
      <w:color w:val="1F497D"/>
    </w:rPr>
  </w:style>
  <w:style w:type="paragraph" w:styleId="Heading4">
    <w:name w:val="heading 4"/>
    <w:basedOn w:val="Normal"/>
    <w:next w:val="Normal"/>
    <w:link w:val="Heading4Char"/>
    <w:uiPriority w:val="9"/>
    <w:unhideWhenUsed/>
    <w:qFormat/>
    <w:rsid w:val="00AB209E"/>
    <w:pPr>
      <w:keepNext/>
      <w:keepLines/>
      <w:spacing w:before="40"/>
      <w:outlineLvl w:val="3"/>
    </w:pPr>
    <w:rPr>
      <w:rFonts w:eastAsiaTheme="majorEastAsia" w:cs="Calibri"/>
      <w:i/>
      <w:iCs/>
      <w:color w:val="2E74B5" w:themeColor="accent1" w:themeShade="BF"/>
    </w:rPr>
  </w:style>
  <w:style w:type="paragraph" w:styleId="Heading5">
    <w:name w:val="heading 5"/>
    <w:basedOn w:val="Normal"/>
    <w:next w:val="Normal"/>
    <w:link w:val="Heading5Char"/>
    <w:uiPriority w:val="9"/>
    <w:semiHidden/>
    <w:unhideWhenUsed/>
    <w:qFormat/>
    <w:rsid w:val="00171297"/>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171297"/>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171297"/>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171297"/>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7129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7129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1297"/>
    <w:rPr>
      <w:rFonts w:asciiTheme="majorHAnsi" w:eastAsiaTheme="majorEastAsia" w:hAnsiTheme="majorHAnsi" w:cstheme="majorBidi"/>
      <w:spacing w:val="-10"/>
      <w:kern w:val="28"/>
      <w:sz w:val="56"/>
      <w:szCs w:val="56"/>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171297"/>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71297"/>
    <w:rPr>
      <w:rFonts w:eastAsiaTheme="minorEastAsia"/>
      <w:color w:val="5A5A5A" w:themeColor="text1" w:themeTint="A5"/>
      <w:spacing w:val="15"/>
      <w:sz w:val="22"/>
      <w:szCs w:val="22"/>
    </w:rPr>
  </w:style>
  <w:style w:type="character" w:customStyle="1" w:styleId="Heading1Char">
    <w:name w:val="Heading 1 Char"/>
    <w:basedOn w:val="DefaultParagraphFont"/>
    <w:link w:val="Heading1"/>
    <w:uiPriority w:val="9"/>
    <w:rsid w:val="00171297"/>
    <w:rPr>
      <w:rFonts w:asciiTheme="majorHAnsi" w:eastAsiaTheme="majorEastAsia" w:hAnsiTheme="majorHAnsi" w:cstheme="majorBidi"/>
      <w:color w:val="2E74B5" w:themeColor="accent1" w:themeShade="BF"/>
      <w:sz w:val="32"/>
      <w:szCs w:val="32"/>
    </w:rPr>
  </w:style>
  <w:style w:type="table" w:customStyle="1" w:styleId="TipTable">
    <w:name w:val="Tip Table"/>
    <w:basedOn w:val="TableNormal"/>
    <w:uiPriority w:val="99"/>
    <w:tblPr>
      <w:tblCellMar>
        <w:top w:w="144" w:type="dxa"/>
        <w:left w:w="0" w:type="dxa"/>
        <w:right w:w="0" w:type="dxa"/>
      </w:tblCellMar>
    </w:tblPr>
    <w:tcPr>
      <w:shd w:val="clear" w:color="auto" w:fill="DEEAF6" w:themeFill="accent1" w:themeFillTint="33"/>
    </w:tcPr>
    <w:tblStylePr w:type="firstCol">
      <w:pPr>
        <w:wordWrap/>
        <w:jc w:val="center"/>
      </w:pPr>
    </w:tblStylePr>
  </w:style>
  <w:style w:type="paragraph" w:customStyle="1" w:styleId="TipText">
    <w:name w:val="Tip Text"/>
    <w:basedOn w:val="Normal"/>
    <w:uiPriority w:val="19"/>
    <w:rsid w:val="008D5E06"/>
    <w:pPr>
      <w:spacing w:after="160" w:line="264" w:lineRule="auto"/>
      <w:ind w:right="576"/>
    </w:pPr>
    <w:rPr>
      <w:i/>
      <w:iCs/>
      <w:color w:val="595959" w:themeColor="text1" w:themeTint="A6"/>
      <w:sz w:val="16"/>
    </w:rPr>
  </w:style>
  <w:style w:type="character" w:styleId="PlaceholderText">
    <w:name w:val="Placeholder Text"/>
    <w:basedOn w:val="DefaultParagraphFont"/>
    <w:uiPriority w:val="99"/>
    <w:semiHidden/>
    <w:rPr>
      <w:color w:val="808080"/>
    </w:rPr>
  </w:style>
  <w:style w:type="character" w:customStyle="1" w:styleId="Heading3Char">
    <w:name w:val="Heading 3 Char"/>
    <w:basedOn w:val="DefaultParagraphFont"/>
    <w:link w:val="Heading3"/>
    <w:uiPriority w:val="9"/>
    <w:rsid w:val="00171297"/>
    <w:rPr>
      <w:rFonts w:ascii="Calibri" w:eastAsia="SimSun" w:hAnsi="Calibri" w:cs="Calibri"/>
      <w:b/>
      <w:bCs/>
      <w:color w:val="1F497D"/>
      <w:lang w:eastAsia="zh-CN" w:bidi="th-TH"/>
    </w:rPr>
  </w:style>
  <w:style w:type="character" w:customStyle="1" w:styleId="Heading2Char">
    <w:name w:val="Heading 2 Char"/>
    <w:basedOn w:val="DefaultParagraphFont"/>
    <w:link w:val="Heading2"/>
    <w:uiPriority w:val="9"/>
    <w:rsid w:val="00171297"/>
    <w:rPr>
      <w:rFonts w:ascii="Cambria" w:eastAsia="SimSun" w:hAnsi="Cambria" w:cs="Angsana New"/>
      <w:b/>
      <w:bCs/>
      <w:i/>
      <w:iCs/>
      <w:sz w:val="28"/>
      <w:szCs w:val="28"/>
      <w:lang w:eastAsia="zh-CN" w:bidi="th-TH"/>
    </w:rPr>
  </w:style>
  <w:style w:type="paragraph" w:styleId="ListBullet">
    <w:name w:val="List Bullet"/>
    <w:basedOn w:val="Normal"/>
    <w:uiPriority w:val="11"/>
    <w:unhideWhenUsed/>
    <w:pPr>
      <w:numPr>
        <w:numId w:val="16"/>
      </w:numPr>
      <w:spacing w:after="60"/>
    </w:p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style>
  <w:style w:type="paragraph" w:styleId="Footer">
    <w:name w:val="footer"/>
    <w:basedOn w:val="Header"/>
    <w:link w:val="FooterChar"/>
    <w:uiPriority w:val="99"/>
    <w:unhideWhenUsed/>
    <w:rsid w:val="00BE74F7"/>
    <w:rPr>
      <w:b/>
      <w:bCs/>
      <w:sz w:val="16"/>
      <w:szCs w:val="16"/>
    </w:rPr>
  </w:style>
  <w:style w:type="character" w:customStyle="1" w:styleId="FooterChar">
    <w:name w:val="Footer Char"/>
    <w:basedOn w:val="DefaultParagraphFont"/>
    <w:link w:val="Footer"/>
    <w:uiPriority w:val="99"/>
    <w:rsid w:val="00BE74F7"/>
    <w:rPr>
      <w:b/>
      <w:bCs/>
      <w:sz w:val="16"/>
      <w:szCs w:val="16"/>
    </w:rPr>
  </w:style>
  <w:style w:type="table" w:styleId="GridTable4-Accent1">
    <w:name w:val="Grid Table 4 Accent 1"/>
    <w:basedOn w:val="TableNormal"/>
    <w:uiPriority w:val="49"/>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Light">
    <w:name w:val="Grid Table Light"/>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jectScopeTable">
    <w:name w:val="Project Scope Table"/>
    <w:basedOn w:val="TableNormal"/>
    <w:uiPriority w:val="99"/>
    <w:pPr>
      <w:spacing w:before="120" w:after="120"/>
    </w:p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character" w:customStyle="1" w:styleId="Heading4Char">
    <w:name w:val="Heading 4 Char"/>
    <w:basedOn w:val="DefaultParagraphFont"/>
    <w:link w:val="Heading4"/>
    <w:uiPriority w:val="9"/>
    <w:rsid w:val="00AB209E"/>
    <w:rPr>
      <w:rFonts w:ascii="Calibri" w:eastAsiaTheme="majorEastAsia" w:hAnsi="Calibri" w:cs="Calibri"/>
      <w:i/>
      <w:iCs/>
      <w:color w:val="2E74B5" w:themeColor="accent1" w:themeShade="BF"/>
      <w:sz w:val="22"/>
      <w:szCs w:val="22"/>
    </w:rPr>
  </w:style>
  <w:style w:type="character" w:customStyle="1" w:styleId="Heading5Char">
    <w:name w:val="Heading 5 Char"/>
    <w:basedOn w:val="DefaultParagraphFont"/>
    <w:link w:val="Heading5"/>
    <w:uiPriority w:val="9"/>
    <w:semiHidden/>
    <w:rsid w:val="00171297"/>
    <w:rPr>
      <w:rFonts w:asciiTheme="majorHAnsi" w:eastAsiaTheme="majorEastAsia" w:hAnsiTheme="majorHAnsi" w:cstheme="majorBidi"/>
      <w:color w:val="2E74B5" w:themeColor="accent1" w:themeShade="BF"/>
    </w:rPr>
  </w:style>
  <w:style w:type="character" w:customStyle="1" w:styleId="Heading8Char">
    <w:name w:val="Heading 8 Char"/>
    <w:basedOn w:val="DefaultParagraphFont"/>
    <w:link w:val="Heading8"/>
    <w:uiPriority w:val="9"/>
    <w:semiHidden/>
    <w:rsid w:val="00171297"/>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71297"/>
    <w:rPr>
      <w:rFonts w:asciiTheme="majorHAnsi" w:eastAsiaTheme="majorEastAsia" w:hAnsiTheme="majorHAnsi" w:cstheme="majorBidi"/>
      <w:i/>
      <w:iCs/>
      <w:color w:val="272727" w:themeColor="text1" w:themeTint="D8"/>
      <w:sz w:val="21"/>
      <w:szCs w:val="21"/>
    </w:rPr>
  </w:style>
  <w:style w:type="character" w:styleId="IntenseEmphasis">
    <w:name w:val="Intense Emphasis"/>
    <w:uiPriority w:val="21"/>
    <w:qFormat/>
    <w:rsid w:val="00171297"/>
    <w:rPr>
      <w:i/>
      <w:iCs/>
      <w:color w:val="5B9BD5" w:themeColor="accent1"/>
    </w:rPr>
  </w:style>
  <w:style w:type="paragraph" w:styleId="IntenseQuote">
    <w:name w:val="Intense Quote"/>
    <w:basedOn w:val="Normal"/>
    <w:next w:val="Normal"/>
    <w:link w:val="IntenseQuoteChar"/>
    <w:uiPriority w:val="30"/>
    <w:qFormat/>
    <w:rsid w:val="00171297"/>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171297"/>
    <w:rPr>
      <w:i/>
      <w:iCs/>
      <w:color w:val="5B9BD5" w:themeColor="accent1"/>
    </w:rPr>
  </w:style>
  <w:style w:type="character" w:styleId="IntenseReference">
    <w:name w:val="Intense Reference"/>
    <w:uiPriority w:val="32"/>
    <w:qFormat/>
    <w:rsid w:val="00171297"/>
    <w:rPr>
      <w:b/>
      <w:bCs/>
      <w:smallCaps/>
      <w:color w:val="5B9BD5" w:themeColor="accent1"/>
      <w:spacing w:val="5"/>
    </w:rPr>
  </w:style>
  <w:style w:type="paragraph" w:styleId="BlockText">
    <w:name w:val="Block Text"/>
    <w:basedOn w:val="Normal"/>
    <w:uiPriority w:val="99"/>
    <w:semiHidden/>
    <w:unhideWhenUsed/>
    <w:rsid w:val="008D5E06"/>
    <w:pPr>
      <w:pBdr>
        <w:top w:val="single" w:sz="2" w:space="10" w:color="2E74B5" w:themeColor="accent1" w:themeShade="BF"/>
        <w:left w:val="single" w:sz="2" w:space="10" w:color="2E74B5" w:themeColor="accent1" w:themeShade="BF"/>
        <w:bottom w:val="single" w:sz="2" w:space="10" w:color="2E74B5" w:themeColor="accent1" w:themeShade="BF"/>
        <w:right w:val="single" w:sz="2" w:space="10" w:color="2E74B5" w:themeColor="accent1" w:themeShade="BF"/>
      </w:pBdr>
      <w:ind w:left="1152" w:right="1152"/>
    </w:pPr>
    <w:rPr>
      <w:rFonts w:eastAsiaTheme="minorEastAsia"/>
      <w:i/>
      <w:iCs/>
      <w:color w:val="2E74B5" w:themeColor="accent1" w:themeShade="BF"/>
    </w:rPr>
  </w:style>
  <w:style w:type="character" w:styleId="Hyperlink">
    <w:name w:val="Hyperlink"/>
    <w:basedOn w:val="DefaultParagraphFont"/>
    <w:uiPriority w:val="99"/>
    <w:semiHidden/>
    <w:unhideWhenUsed/>
    <w:rsid w:val="008D5E06"/>
    <w:rPr>
      <w:color w:val="D7230D" w:themeColor="accent6" w:themeShade="BF"/>
      <w:u w:val="single"/>
    </w:rPr>
  </w:style>
  <w:style w:type="character" w:customStyle="1" w:styleId="UnresolvedMention1">
    <w:name w:val="Unresolved Mention1"/>
    <w:basedOn w:val="DefaultParagraphFont"/>
    <w:uiPriority w:val="99"/>
    <w:semiHidden/>
    <w:unhideWhenUsed/>
    <w:rsid w:val="008D5E06"/>
    <w:rPr>
      <w:color w:val="595959" w:themeColor="text1" w:themeTint="A6"/>
      <w:shd w:val="clear" w:color="auto" w:fill="E1DFDD"/>
    </w:rPr>
  </w:style>
  <w:style w:type="paragraph" w:styleId="ListNumber">
    <w:name w:val="List Number"/>
    <w:basedOn w:val="Normal"/>
    <w:uiPriority w:val="11"/>
    <w:rsid w:val="00704472"/>
    <w:pPr>
      <w:numPr>
        <w:numId w:val="17"/>
      </w:numPr>
      <w:contextualSpacing/>
    </w:pPr>
  </w:style>
  <w:style w:type="table" w:styleId="PlainTable4">
    <w:name w:val="Plain Table 4"/>
    <w:basedOn w:val="TableNormal"/>
    <w:uiPriority w:val="44"/>
    <w:rsid w:val="00083B37"/>
    <w:tblPr>
      <w:tblStyleRowBandSize w:val="1"/>
      <w:tblStyleColBandSize w:val="1"/>
      <w:tblCellMar>
        <w:left w:w="0" w:type="dxa"/>
        <w:right w:w="0" w:type="dxa"/>
      </w:tblCellMar>
    </w:tblPr>
    <w:tblStylePr w:type="firstRow">
      <w:rPr>
        <w:b w:val="0"/>
        <w:bCs/>
        <w:i w:val="0"/>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171297"/>
    <w:pPr>
      <w:ind w:left="720"/>
      <w:contextualSpacing/>
    </w:pPr>
  </w:style>
  <w:style w:type="paragraph" w:customStyle="1" w:styleId="paragraph">
    <w:name w:val="paragraph"/>
    <w:basedOn w:val="Normal"/>
    <w:rsid w:val="00B67F8D"/>
    <w:pPr>
      <w:spacing w:before="100" w:beforeAutospacing="1" w:after="100" w:afterAutospacing="1"/>
    </w:pPr>
    <w:rPr>
      <w:rFonts w:ascii="Times New Roman" w:eastAsia="Times New Roman" w:hAnsi="Times New Roman" w:cs="Times New Roman"/>
      <w:lang w:val="en-AU" w:eastAsia="en-GB"/>
    </w:rPr>
  </w:style>
  <w:style w:type="character" w:customStyle="1" w:styleId="normaltextrun">
    <w:name w:val="normaltextrun"/>
    <w:basedOn w:val="DefaultParagraphFont"/>
    <w:rsid w:val="00B67F8D"/>
  </w:style>
  <w:style w:type="character" w:customStyle="1" w:styleId="eop">
    <w:name w:val="eop"/>
    <w:basedOn w:val="DefaultParagraphFont"/>
    <w:rsid w:val="00B67F8D"/>
  </w:style>
  <w:style w:type="paragraph" w:customStyle="1" w:styleId="Information">
    <w:name w:val="Information"/>
    <w:basedOn w:val="TipText"/>
    <w:qFormat/>
    <w:rsid w:val="00B65FD3"/>
  </w:style>
  <w:style w:type="character" w:styleId="PageNumber">
    <w:name w:val="page number"/>
    <w:basedOn w:val="DefaultParagraphFont"/>
    <w:uiPriority w:val="99"/>
    <w:semiHidden/>
    <w:unhideWhenUsed/>
    <w:rsid w:val="00BE74F7"/>
  </w:style>
  <w:style w:type="paragraph" w:customStyle="1" w:styleId="PersonalName">
    <w:name w:val="Personal Name"/>
    <w:basedOn w:val="Title"/>
    <w:rsid w:val="00171297"/>
    <w:rPr>
      <w:b/>
      <w:caps/>
      <w:color w:val="000000"/>
      <w:sz w:val="28"/>
      <w:szCs w:val="28"/>
    </w:rPr>
  </w:style>
  <w:style w:type="character" w:customStyle="1" w:styleId="Heading6Char">
    <w:name w:val="Heading 6 Char"/>
    <w:basedOn w:val="DefaultParagraphFont"/>
    <w:link w:val="Heading6"/>
    <w:uiPriority w:val="9"/>
    <w:semiHidden/>
    <w:rsid w:val="00171297"/>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171297"/>
    <w:rPr>
      <w:rFonts w:asciiTheme="majorHAnsi" w:eastAsiaTheme="majorEastAsia" w:hAnsiTheme="majorHAnsi" w:cstheme="majorBidi"/>
      <w:i/>
      <w:iCs/>
      <w:color w:val="1F4D78" w:themeColor="accent1" w:themeShade="7F"/>
    </w:rPr>
  </w:style>
  <w:style w:type="paragraph" w:styleId="Caption">
    <w:name w:val="caption"/>
    <w:basedOn w:val="Normal"/>
    <w:next w:val="Normal"/>
    <w:uiPriority w:val="35"/>
    <w:semiHidden/>
    <w:unhideWhenUsed/>
    <w:qFormat/>
    <w:rsid w:val="00171297"/>
    <w:pPr>
      <w:spacing w:after="200"/>
    </w:pPr>
    <w:rPr>
      <w:i/>
      <w:iCs/>
      <w:color w:val="2C283A" w:themeColor="text2"/>
      <w:sz w:val="18"/>
      <w:szCs w:val="18"/>
    </w:rPr>
  </w:style>
  <w:style w:type="character" w:styleId="Strong">
    <w:name w:val="Strong"/>
    <w:uiPriority w:val="22"/>
    <w:qFormat/>
    <w:rsid w:val="00171297"/>
    <w:rPr>
      <w:b/>
      <w:bCs/>
    </w:rPr>
  </w:style>
  <w:style w:type="character" w:styleId="Emphasis">
    <w:name w:val="Emphasis"/>
    <w:uiPriority w:val="20"/>
    <w:qFormat/>
    <w:rsid w:val="00171297"/>
    <w:rPr>
      <w:i/>
      <w:iCs/>
    </w:rPr>
  </w:style>
  <w:style w:type="paragraph" w:styleId="NoSpacing">
    <w:name w:val="No Spacing"/>
    <w:basedOn w:val="Normal"/>
    <w:link w:val="NoSpacingChar"/>
    <w:uiPriority w:val="1"/>
    <w:qFormat/>
    <w:rsid w:val="00171297"/>
  </w:style>
  <w:style w:type="character" w:customStyle="1" w:styleId="NoSpacingChar">
    <w:name w:val="No Spacing Char"/>
    <w:basedOn w:val="DefaultParagraphFont"/>
    <w:link w:val="NoSpacing"/>
    <w:uiPriority w:val="1"/>
    <w:rsid w:val="00171297"/>
  </w:style>
  <w:style w:type="paragraph" w:styleId="Quote">
    <w:name w:val="Quote"/>
    <w:basedOn w:val="Normal"/>
    <w:next w:val="Normal"/>
    <w:link w:val="QuoteChar"/>
    <w:uiPriority w:val="29"/>
    <w:qFormat/>
    <w:rsid w:val="00171297"/>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171297"/>
    <w:rPr>
      <w:i/>
      <w:iCs/>
      <w:color w:val="404040" w:themeColor="text1" w:themeTint="BF"/>
    </w:rPr>
  </w:style>
  <w:style w:type="character" w:styleId="SubtleEmphasis">
    <w:name w:val="Subtle Emphasis"/>
    <w:uiPriority w:val="19"/>
    <w:qFormat/>
    <w:rsid w:val="00171297"/>
    <w:rPr>
      <w:i/>
      <w:iCs/>
      <w:color w:val="404040" w:themeColor="text1" w:themeTint="BF"/>
    </w:rPr>
  </w:style>
  <w:style w:type="character" w:styleId="SubtleReference">
    <w:name w:val="Subtle Reference"/>
    <w:uiPriority w:val="31"/>
    <w:qFormat/>
    <w:rsid w:val="00171297"/>
    <w:rPr>
      <w:smallCaps/>
      <w:color w:val="5A5A5A" w:themeColor="text1" w:themeTint="A5"/>
    </w:rPr>
  </w:style>
  <w:style w:type="character" w:styleId="BookTitle">
    <w:name w:val="Book Title"/>
    <w:uiPriority w:val="33"/>
    <w:qFormat/>
    <w:rsid w:val="00171297"/>
    <w:rPr>
      <w:b/>
      <w:bCs/>
      <w:i/>
      <w:iCs/>
      <w:spacing w:val="5"/>
    </w:rPr>
  </w:style>
  <w:style w:type="paragraph" w:styleId="TOCHeading">
    <w:name w:val="TOC Heading"/>
    <w:basedOn w:val="Heading1"/>
    <w:next w:val="Normal"/>
    <w:uiPriority w:val="39"/>
    <w:semiHidden/>
    <w:unhideWhenUsed/>
    <w:qFormat/>
    <w:rsid w:val="0017129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162741">
      <w:bodyDiv w:val="1"/>
      <w:marLeft w:val="0"/>
      <w:marRight w:val="0"/>
      <w:marTop w:val="0"/>
      <w:marBottom w:val="0"/>
      <w:divBdr>
        <w:top w:val="none" w:sz="0" w:space="0" w:color="auto"/>
        <w:left w:val="none" w:sz="0" w:space="0" w:color="auto"/>
        <w:bottom w:val="none" w:sz="0" w:space="0" w:color="auto"/>
        <w:right w:val="none" w:sz="0" w:space="0" w:color="auto"/>
      </w:divBdr>
      <w:divsChild>
        <w:div w:id="1041710384">
          <w:marLeft w:val="0"/>
          <w:marRight w:val="0"/>
          <w:marTop w:val="0"/>
          <w:marBottom w:val="0"/>
          <w:divBdr>
            <w:top w:val="none" w:sz="0" w:space="0" w:color="auto"/>
            <w:left w:val="none" w:sz="0" w:space="0" w:color="auto"/>
            <w:bottom w:val="none" w:sz="0" w:space="0" w:color="auto"/>
            <w:right w:val="none" w:sz="0" w:space="0" w:color="auto"/>
          </w:divBdr>
        </w:div>
        <w:div w:id="1990164298">
          <w:marLeft w:val="0"/>
          <w:marRight w:val="0"/>
          <w:marTop w:val="0"/>
          <w:marBottom w:val="0"/>
          <w:divBdr>
            <w:top w:val="none" w:sz="0" w:space="0" w:color="auto"/>
            <w:left w:val="none" w:sz="0" w:space="0" w:color="auto"/>
            <w:bottom w:val="none" w:sz="0" w:space="0" w:color="auto"/>
            <w:right w:val="none" w:sz="0" w:space="0" w:color="auto"/>
          </w:divBdr>
        </w:div>
        <w:div w:id="1700471160">
          <w:marLeft w:val="0"/>
          <w:marRight w:val="0"/>
          <w:marTop w:val="0"/>
          <w:marBottom w:val="0"/>
          <w:divBdr>
            <w:top w:val="none" w:sz="0" w:space="0" w:color="auto"/>
            <w:left w:val="none" w:sz="0" w:space="0" w:color="auto"/>
            <w:bottom w:val="none" w:sz="0" w:space="0" w:color="auto"/>
            <w:right w:val="none" w:sz="0" w:space="0" w:color="auto"/>
          </w:divBdr>
        </w:div>
        <w:div w:id="16277223">
          <w:marLeft w:val="0"/>
          <w:marRight w:val="0"/>
          <w:marTop w:val="0"/>
          <w:marBottom w:val="0"/>
          <w:divBdr>
            <w:top w:val="none" w:sz="0" w:space="0" w:color="auto"/>
            <w:left w:val="none" w:sz="0" w:space="0" w:color="auto"/>
            <w:bottom w:val="none" w:sz="0" w:space="0" w:color="auto"/>
            <w:right w:val="none" w:sz="0" w:space="0" w:color="auto"/>
          </w:divBdr>
        </w:div>
        <w:div w:id="1472673604">
          <w:marLeft w:val="0"/>
          <w:marRight w:val="0"/>
          <w:marTop w:val="0"/>
          <w:marBottom w:val="0"/>
          <w:divBdr>
            <w:top w:val="none" w:sz="0" w:space="0" w:color="auto"/>
            <w:left w:val="none" w:sz="0" w:space="0" w:color="auto"/>
            <w:bottom w:val="none" w:sz="0" w:space="0" w:color="auto"/>
            <w:right w:val="none" w:sz="0" w:space="0" w:color="auto"/>
          </w:divBdr>
        </w:div>
        <w:div w:id="1334407212">
          <w:marLeft w:val="0"/>
          <w:marRight w:val="0"/>
          <w:marTop w:val="0"/>
          <w:marBottom w:val="0"/>
          <w:divBdr>
            <w:top w:val="none" w:sz="0" w:space="0" w:color="auto"/>
            <w:left w:val="none" w:sz="0" w:space="0" w:color="auto"/>
            <w:bottom w:val="none" w:sz="0" w:space="0" w:color="auto"/>
            <w:right w:val="none" w:sz="0" w:space="0" w:color="auto"/>
          </w:divBdr>
        </w:div>
        <w:div w:id="2073194722">
          <w:marLeft w:val="0"/>
          <w:marRight w:val="0"/>
          <w:marTop w:val="0"/>
          <w:marBottom w:val="0"/>
          <w:divBdr>
            <w:top w:val="none" w:sz="0" w:space="0" w:color="auto"/>
            <w:left w:val="none" w:sz="0" w:space="0" w:color="auto"/>
            <w:bottom w:val="none" w:sz="0" w:space="0" w:color="auto"/>
            <w:right w:val="none" w:sz="0" w:space="0" w:color="auto"/>
          </w:divBdr>
        </w:div>
        <w:div w:id="1009911722">
          <w:marLeft w:val="0"/>
          <w:marRight w:val="0"/>
          <w:marTop w:val="0"/>
          <w:marBottom w:val="0"/>
          <w:divBdr>
            <w:top w:val="none" w:sz="0" w:space="0" w:color="auto"/>
            <w:left w:val="none" w:sz="0" w:space="0" w:color="auto"/>
            <w:bottom w:val="none" w:sz="0" w:space="0" w:color="auto"/>
            <w:right w:val="none" w:sz="0" w:space="0" w:color="auto"/>
          </w:divBdr>
        </w:div>
      </w:divsChild>
    </w:div>
    <w:div w:id="1232693454">
      <w:bodyDiv w:val="1"/>
      <w:marLeft w:val="0"/>
      <w:marRight w:val="0"/>
      <w:marTop w:val="0"/>
      <w:marBottom w:val="0"/>
      <w:divBdr>
        <w:top w:val="none" w:sz="0" w:space="0" w:color="auto"/>
        <w:left w:val="none" w:sz="0" w:space="0" w:color="auto"/>
        <w:bottom w:val="none" w:sz="0" w:space="0" w:color="auto"/>
        <w:right w:val="none" w:sz="0" w:space="0" w:color="auto"/>
      </w:divBdr>
    </w:div>
    <w:div w:id="1332639196">
      <w:bodyDiv w:val="1"/>
      <w:marLeft w:val="0"/>
      <w:marRight w:val="0"/>
      <w:marTop w:val="0"/>
      <w:marBottom w:val="0"/>
      <w:divBdr>
        <w:top w:val="none" w:sz="0" w:space="0" w:color="auto"/>
        <w:left w:val="none" w:sz="0" w:space="0" w:color="auto"/>
        <w:bottom w:val="none" w:sz="0" w:space="0" w:color="auto"/>
        <w:right w:val="none" w:sz="0" w:space="0" w:color="auto"/>
      </w:divBdr>
    </w:div>
    <w:div w:id="1360206446">
      <w:bodyDiv w:val="1"/>
      <w:marLeft w:val="0"/>
      <w:marRight w:val="0"/>
      <w:marTop w:val="0"/>
      <w:marBottom w:val="0"/>
      <w:divBdr>
        <w:top w:val="none" w:sz="0" w:space="0" w:color="auto"/>
        <w:left w:val="none" w:sz="0" w:space="0" w:color="auto"/>
        <w:bottom w:val="none" w:sz="0" w:space="0" w:color="auto"/>
        <w:right w:val="none" w:sz="0" w:space="0" w:color="auto"/>
      </w:divBdr>
      <w:divsChild>
        <w:div w:id="2080446594">
          <w:marLeft w:val="0"/>
          <w:marRight w:val="0"/>
          <w:marTop w:val="0"/>
          <w:marBottom w:val="0"/>
          <w:divBdr>
            <w:top w:val="none" w:sz="0" w:space="0" w:color="auto"/>
            <w:left w:val="none" w:sz="0" w:space="0" w:color="auto"/>
            <w:bottom w:val="none" w:sz="0" w:space="0" w:color="auto"/>
            <w:right w:val="none" w:sz="0" w:space="0" w:color="auto"/>
          </w:divBdr>
        </w:div>
      </w:divsChild>
    </w:div>
    <w:div w:id="1765956819">
      <w:bodyDiv w:val="1"/>
      <w:marLeft w:val="0"/>
      <w:marRight w:val="0"/>
      <w:marTop w:val="0"/>
      <w:marBottom w:val="0"/>
      <w:divBdr>
        <w:top w:val="none" w:sz="0" w:space="0" w:color="auto"/>
        <w:left w:val="none" w:sz="0" w:space="0" w:color="auto"/>
        <w:bottom w:val="none" w:sz="0" w:space="0" w:color="auto"/>
        <w:right w:val="none" w:sz="0" w:space="0" w:color="auto"/>
      </w:divBdr>
      <w:divsChild>
        <w:div w:id="1118181666">
          <w:marLeft w:val="0"/>
          <w:marRight w:val="0"/>
          <w:marTop w:val="0"/>
          <w:marBottom w:val="0"/>
          <w:divBdr>
            <w:top w:val="none" w:sz="0" w:space="0" w:color="auto"/>
            <w:left w:val="none" w:sz="0" w:space="0" w:color="auto"/>
            <w:bottom w:val="none" w:sz="0" w:space="0" w:color="auto"/>
            <w:right w:val="none" w:sz="0" w:space="0" w:color="auto"/>
          </w:divBdr>
        </w:div>
        <w:div w:id="832260254">
          <w:marLeft w:val="0"/>
          <w:marRight w:val="0"/>
          <w:marTop w:val="0"/>
          <w:marBottom w:val="0"/>
          <w:divBdr>
            <w:top w:val="none" w:sz="0" w:space="0" w:color="auto"/>
            <w:left w:val="none" w:sz="0" w:space="0" w:color="auto"/>
            <w:bottom w:val="none" w:sz="0" w:space="0" w:color="auto"/>
            <w:right w:val="none" w:sz="0" w:space="0" w:color="auto"/>
          </w:divBdr>
        </w:div>
        <w:div w:id="1999338969">
          <w:marLeft w:val="0"/>
          <w:marRight w:val="0"/>
          <w:marTop w:val="0"/>
          <w:marBottom w:val="0"/>
          <w:divBdr>
            <w:top w:val="none" w:sz="0" w:space="0" w:color="auto"/>
            <w:left w:val="none" w:sz="0" w:space="0" w:color="auto"/>
            <w:bottom w:val="none" w:sz="0" w:space="0" w:color="auto"/>
            <w:right w:val="none" w:sz="0" w:space="0" w:color="auto"/>
          </w:divBdr>
        </w:div>
        <w:div w:id="527722307">
          <w:marLeft w:val="0"/>
          <w:marRight w:val="0"/>
          <w:marTop w:val="0"/>
          <w:marBottom w:val="0"/>
          <w:divBdr>
            <w:top w:val="none" w:sz="0" w:space="0" w:color="auto"/>
            <w:left w:val="none" w:sz="0" w:space="0" w:color="auto"/>
            <w:bottom w:val="none" w:sz="0" w:space="0" w:color="auto"/>
            <w:right w:val="none" w:sz="0" w:space="0" w:color="auto"/>
          </w:divBdr>
        </w:div>
        <w:div w:id="792600987">
          <w:marLeft w:val="0"/>
          <w:marRight w:val="0"/>
          <w:marTop w:val="0"/>
          <w:marBottom w:val="0"/>
          <w:divBdr>
            <w:top w:val="none" w:sz="0" w:space="0" w:color="auto"/>
            <w:left w:val="none" w:sz="0" w:space="0" w:color="auto"/>
            <w:bottom w:val="none" w:sz="0" w:space="0" w:color="auto"/>
            <w:right w:val="none" w:sz="0" w:space="0" w:color="auto"/>
          </w:divBdr>
        </w:div>
        <w:div w:id="1208493276">
          <w:marLeft w:val="0"/>
          <w:marRight w:val="0"/>
          <w:marTop w:val="0"/>
          <w:marBottom w:val="0"/>
          <w:divBdr>
            <w:top w:val="none" w:sz="0" w:space="0" w:color="auto"/>
            <w:left w:val="none" w:sz="0" w:space="0" w:color="auto"/>
            <w:bottom w:val="none" w:sz="0" w:space="0" w:color="auto"/>
            <w:right w:val="none" w:sz="0" w:space="0" w:color="auto"/>
          </w:divBdr>
        </w:div>
        <w:div w:id="434598260">
          <w:marLeft w:val="0"/>
          <w:marRight w:val="0"/>
          <w:marTop w:val="0"/>
          <w:marBottom w:val="0"/>
          <w:divBdr>
            <w:top w:val="none" w:sz="0" w:space="0" w:color="auto"/>
            <w:left w:val="none" w:sz="0" w:space="0" w:color="auto"/>
            <w:bottom w:val="none" w:sz="0" w:space="0" w:color="auto"/>
            <w:right w:val="none" w:sz="0" w:space="0" w:color="auto"/>
          </w:divBdr>
        </w:div>
        <w:div w:id="538863462">
          <w:marLeft w:val="0"/>
          <w:marRight w:val="0"/>
          <w:marTop w:val="0"/>
          <w:marBottom w:val="0"/>
          <w:divBdr>
            <w:top w:val="none" w:sz="0" w:space="0" w:color="auto"/>
            <w:left w:val="none" w:sz="0" w:space="0" w:color="auto"/>
            <w:bottom w:val="none" w:sz="0" w:space="0" w:color="auto"/>
            <w:right w:val="none" w:sz="0" w:space="0" w:color="auto"/>
          </w:divBdr>
        </w:div>
      </w:divsChild>
    </w:div>
    <w:div w:id="1821194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dinep\AppData\Roaming\Microsoft\Templates\Project%20scope%20report%20(Business%20Blue%20design).dotx" TargetMode="External"/></Relationships>
</file>

<file path=word/theme/theme1.xml><?xml version="1.0" encoding="utf-8"?>
<a:theme xmlns:a="http://schemas.openxmlformats.org/drawingml/2006/main" name="Office Theme">
  <a:themeElements>
    <a:clrScheme name="Proposal">
      <a:dk1>
        <a:sysClr val="windowText" lastClr="000000"/>
      </a:dk1>
      <a:lt1>
        <a:sysClr val="window" lastClr="FFFFFF"/>
      </a:lt1>
      <a:dk2>
        <a:srgbClr val="2C283A"/>
      </a:dk2>
      <a:lt2>
        <a:srgbClr val="F1EAE6"/>
      </a:lt2>
      <a:accent1>
        <a:srgbClr val="5B9BD5"/>
      </a:accent1>
      <a:accent2>
        <a:srgbClr val="86BB40"/>
      </a:accent2>
      <a:accent3>
        <a:srgbClr val="F4BF2E"/>
      </a:accent3>
      <a:accent4>
        <a:srgbClr val="F3866C"/>
      </a:accent4>
      <a:accent5>
        <a:srgbClr val="92588D"/>
      </a:accent5>
      <a:accent6>
        <a:srgbClr val="F3533F"/>
      </a:accent6>
      <a:hlink>
        <a:srgbClr val="40ACD1"/>
      </a:hlink>
      <a:folHlink>
        <a:srgbClr val="92588D"/>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8BDA34CB2BA384385F527D2467A7BF6" ma:contentTypeVersion="11" ma:contentTypeDescription="Create a new document." ma:contentTypeScope="" ma:versionID="fa8b30b7e8d42b5ede12c40df9565ac2">
  <xsd:schema xmlns:xsd="http://www.w3.org/2001/XMLSchema" xmlns:xs="http://www.w3.org/2001/XMLSchema" xmlns:p="http://schemas.microsoft.com/office/2006/metadata/properties" xmlns:ns2="4d54e085-af2d-4e0d-a401-4278fa727c6a" xmlns:ns3="0e311e19-63a9-42dc-9319-1c99b5dc2f4a" targetNamespace="http://schemas.microsoft.com/office/2006/metadata/properties" ma:root="true" ma:fieldsID="4834f11584b473fdd2faf76ef1bb5cd6" ns2:_="" ns3:_="">
    <xsd:import namespace="4d54e085-af2d-4e0d-a401-4278fa727c6a"/>
    <xsd:import namespace="0e311e19-63a9-42dc-9319-1c99b5dc2f4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54e085-af2d-4e0d-a401-4278fa727c6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311e19-63a9-42dc-9319-1c99b5dc2f4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4d54e085-af2d-4e0d-a401-4278fa727c6a">
      <UserInfo>
        <DisplayName>McLennon, Leigh</DisplayName>
        <AccountId>1416</AccountId>
        <AccountType/>
      </UserInfo>
    </SharedWithUsers>
  </documentManagement>
</p:properties>
</file>

<file path=customXml/itemProps1.xml><?xml version="1.0" encoding="utf-8"?>
<ds:datastoreItem xmlns:ds="http://schemas.openxmlformats.org/officeDocument/2006/customXml" ds:itemID="{4C217D2F-D51C-49B2-8D3F-4CFF3E27BB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54e085-af2d-4e0d-a401-4278fa727c6a"/>
    <ds:schemaRef ds:uri="0e311e19-63a9-42dc-9319-1c99b5dc2f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31E724E-16FD-4815-9F3B-397221F21BFF}">
  <ds:schemaRefs>
    <ds:schemaRef ds:uri="http://schemas.microsoft.com/sharepoint/v3/contenttype/forms"/>
  </ds:schemaRefs>
</ds:datastoreItem>
</file>

<file path=customXml/itemProps3.xml><?xml version="1.0" encoding="utf-8"?>
<ds:datastoreItem xmlns:ds="http://schemas.openxmlformats.org/officeDocument/2006/customXml" ds:itemID="{92D0E44A-6716-4AAC-A5DB-FD94B3914392}">
  <ds:schemaRefs>
    <ds:schemaRef ds:uri="0e311e19-63a9-42dc-9319-1c99b5dc2f4a"/>
    <ds:schemaRef ds:uri="http://schemas.microsoft.com/office/2006/documentManagement/types"/>
    <ds:schemaRef ds:uri="http://purl.org/dc/dcmitype/"/>
    <ds:schemaRef ds:uri="4d54e085-af2d-4e0d-a401-4278fa727c6a"/>
    <ds:schemaRef ds:uri="http://purl.org/dc/elements/1.1/"/>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Project scope report (Business Blue design).dotx</Template>
  <TotalTime>6</TotalTime>
  <Pages>3</Pages>
  <Words>573</Words>
  <Characters>3267</Characters>
  <Application>Microsoft Office Word</Application>
  <DocSecurity>0</DocSecurity>
  <Lines>27</Lines>
  <Paragraphs>7</Paragraphs>
  <ScaleCrop>false</ScaleCrop>
  <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Nadine Pikunic</dc:creator>
  <cp:lastModifiedBy>Leigh McLennon</cp:lastModifiedBy>
  <cp:revision>19</cp:revision>
  <cp:lastPrinted>2021-07-12T23:11:00Z</cp:lastPrinted>
  <dcterms:created xsi:type="dcterms:W3CDTF">2020-12-03T21:03:00Z</dcterms:created>
  <dcterms:modified xsi:type="dcterms:W3CDTF">2021-08-09T04:57:00Z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0x010100C8BDA34CB2BA384385F527D2467A7BF6</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